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46A8" w14:textId="66E20A28" w:rsidR="0020737E" w:rsidRDefault="0020737E" w:rsidP="0020737E">
      <w:pPr>
        <w:jc w:val="center"/>
        <w:rPr>
          <w:b/>
          <w:bCs/>
          <w:lang w:val="en-US"/>
        </w:rPr>
      </w:pPr>
      <w:r w:rsidRPr="00F12DAF">
        <w:rPr>
          <w:rFonts w:ascii="Times New Roman" w:hAnsi="Times New Roman" w:cs="Times New Roman"/>
          <w:noProof/>
          <w:sz w:val="24"/>
          <w:szCs w:val="18"/>
          <w:lang w:eastAsia="ja-JP"/>
        </w:rPr>
        <w:drawing>
          <wp:anchor distT="0" distB="0" distL="114300" distR="114300" simplePos="0" relativeHeight="251658240" behindDoc="0" locked="0" layoutInCell="1" allowOverlap="1" wp14:anchorId="08ACA04A" wp14:editId="31040D25">
            <wp:simplePos x="0" y="0"/>
            <wp:positionH relativeFrom="column">
              <wp:posOffset>3562350</wp:posOffset>
            </wp:positionH>
            <wp:positionV relativeFrom="paragraph">
              <wp:posOffset>-323215</wp:posOffset>
            </wp:positionV>
            <wp:extent cx="1704985" cy="676275"/>
            <wp:effectExtent l="0" t="0" r="9525" b="0"/>
            <wp:wrapNone/>
            <wp:docPr id="1" name="Picture 1" descr="e-Panduan UPU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Panduan UPUOn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C75C5" w14:textId="6C2121C2" w:rsidR="0020737E" w:rsidRPr="00877608" w:rsidRDefault="0020737E" w:rsidP="00FD5669">
      <w:pPr>
        <w:spacing w:after="0" w:line="276" w:lineRule="auto"/>
        <w:jc w:val="center"/>
        <w:rPr>
          <w:rFonts w:ascii="Calibri" w:hAnsi="Calibri" w:cs="Arial"/>
          <w:b/>
          <w:bCs/>
          <w:sz w:val="28"/>
          <w:lang w:val="da-DK"/>
        </w:rPr>
      </w:pPr>
      <w:r w:rsidRPr="00877608">
        <w:rPr>
          <w:rFonts w:ascii="Calibri" w:hAnsi="Calibri" w:cs="Arial"/>
          <w:b/>
          <w:bCs/>
          <w:sz w:val="28"/>
          <w:lang w:val="da-DK"/>
        </w:rPr>
        <w:t>Pejabat Persekitaran Keselamatan dan Kesihatan Pekerjaan</w:t>
      </w:r>
    </w:p>
    <w:p w14:paraId="0581DAC4" w14:textId="26FC71FA" w:rsidR="00C6097E" w:rsidRPr="00FD5669" w:rsidRDefault="0020737E" w:rsidP="00FD5669">
      <w:pPr>
        <w:spacing w:line="276" w:lineRule="auto"/>
        <w:jc w:val="center"/>
        <w:rPr>
          <w:rFonts w:ascii="Calibri" w:hAnsi="Calibri" w:cs="Arial"/>
          <w:b/>
          <w:bCs/>
          <w:sz w:val="28"/>
          <w:lang w:val="en-US"/>
        </w:rPr>
      </w:pPr>
      <w:r w:rsidRPr="00FD5669">
        <w:rPr>
          <w:rFonts w:ascii="Calibri" w:hAnsi="Calibri" w:cs="Arial"/>
          <w:b/>
          <w:bCs/>
          <w:sz w:val="28"/>
          <w:lang w:val="en-US"/>
        </w:rPr>
        <w:t xml:space="preserve">Senarai Semak Keselamatan </w:t>
      </w:r>
      <w:r w:rsidR="00350114" w:rsidRPr="00FD5669">
        <w:rPr>
          <w:rFonts w:ascii="Calibri" w:hAnsi="Calibri" w:cs="Arial"/>
          <w:b/>
          <w:bCs/>
          <w:sz w:val="28"/>
          <w:lang w:val="en-US"/>
        </w:rPr>
        <w:t>Bangunan Asrama</w:t>
      </w:r>
    </w:p>
    <w:tbl>
      <w:tblPr>
        <w:tblW w:w="14029" w:type="dxa"/>
        <w:tblInd w:w="-10" w:type="dxa"/>
        <w:tblLook w:val="04A0" w:firstRow="1" w:lastRow="0" w:firstColumn="1" w:lastColumn="0" w:noHBand="0" w:noVBand="1"/>
      </w:tblPr>
      <w:tblGrid>
        <w:gridCol w:w="507"/>
        <w:gridCol w:w="3360"/>
        <w:gridCol w:w="5554"/>
        <w:gridCol w:w="1576"/>
        <w:gridCol w:w="3032"/>
      </w:tblGrid>
      <w:tr w:rsidR="00B52DDE" w:rsidRPr="00350114" w14:paraId="2FCEBDA2" w14:textId="1517E2DE" w:rsidTr="22C13022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FF8162" w14:textId="77777777" w:rsidR="00B52DDE" w:rsidRPr="00665EF5" w:rsidRDefault="00B52DDE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en-MY"/>
                <w14:ligatures w14:val="none"/>
              </w:rPr>
            </w:pPr>
            <w:r w:rsidRPr="00665EF5">
              <w:rPr>
                <w:rFonts w:ascii="Calibri" w:eastAsia="Times New Roman" w:hAnsi="Calibri" w:cs="Calibri"/>
                <w:b/>
                <w:color w:val="000000"/>
                <w:kern w:val="0"/>
                <w:lang w:eastAsia="en-MY"/>
                <w14:ligatures w14:val="none"/>
              </w:rPr>
              <w:t>Bil.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34BB1" w14:textId="77777777" w:rsidR="00B52DDE" w:rsidRPr="00665EF5" w:rsidRDefault="00B52DDE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665E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MY"/>
                <w14:ligatures w14:val="none"/>
              </w:rPr>
              <w:t>Kategori Penilaian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4B9CE4" w14:textId="32D15736" w:rsidR="00B52DDE" w:rsidRPr="00665EF5" w:rsidRDefault="00B52DDE" w:rsidP="00B52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665E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MY"/>
                <w14:ligatures w14:val="none"/>
              </w:rPr>
              <w:t xml:space="preserve">Perkara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192B1" w14:textId="7F3C55DC" w:rsidR="00B52DDE" w:rsidRPr="00665EF5" w:rsidRDefault="00B52DDE" w:rsidP="00B52DD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</w:pPr>
            <w:r w:rsidRPr="00665E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  <w:t xml:space="preserve">Keputusan Semakan </w:t>
            </w:r>
            <w:r w:rsidRPr="00665E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  <w:br/>
              <w:t>(√ / X 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72468" w14:textId="48B6CFC2" w:rsidR="00B52DDE" w:rsidRPr="00665EF5" w:rsidRDefault="00B52DDE" w:rsidP="296B2A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</w:pPr>
            <w:r w:rsidRPr="00665EF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  <w:t>Catatan</w:t>
            </w:r>
          </w:p>
        </w:tc>
      </w:tr>
      <w:tr w:rsidR="00BF3C9B" w:rsidRPr="00350114" w14:paraId="789296D1" w14:textId="77777777" w:rsidTr="00E968AE">
        <w:trPr>
          <w:trHeight w:val="97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CBFE3CA" w14:textId="1DCC105F" w:rsidR="00BF3C9B" w:rsidRPr="00665EF5" w:rsidRDefault="00BF3C9B" w:rsidP="00BF3C9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MY"/>
              </w:rPr>
              <w:t>A. PEMERIKSAAN FIZIKAL</w:t>
            </w:r>
          </w:p>
        </w:tc>
      </w:tr>
      <w:tr w:rsidR="00F92752" w:rsidRPr="00C52AA0" w14:paraId="3EB8E224" w14:textId="1FEC87BE" w:rsidTr="22C13022">
        <w:trPr>
          <w:trHeight w:val="3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B6C" w14:textId="4EAF3FAE" w:rsidR="00F92752" w:rsidRPr="00350114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  <w:r w:rsidRPr="00350114"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1139" w14:textId="6BD6B7B2" w:rsidR="00F92752" w:rsidRPr="00C52AA0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  <w:r w:rsidRPr="00C52AA0"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  <w:t>Penilaian Struktur dan Lokasi Bangunan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7A05" w14:textId="08350016" w:rsidR="00F92752" w:rsidRPr="00C52AA0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  <w:r w:rsidRPr="00C52AA0">
              <w:rPr>
                <w:rFonts w:ascii="Calibri" w:eastAsia="Calibri" w:hAnsi="Calibri" w:cs="Calibri"/>
                <w:color w:val="000000"/>
                <w:kern w:val="0"/>
                <w:lang w:val="da-DK" w:eastAsia="en-MY"/>
                <w14:ligatures w14:val="none"/>
              </w:rPr>
              <w:t xml:space="preserve">Bangunan kukuh/ tiada keretakan serius </w:t>
            </w:r>
            <w:r w:rsidRPr="00C52AA0">
              <w:rPr>
                <w:rFonts w:ascii="Calibri" w:eastAsia="Calibri" w:hAnsi="Calibri" w:cs="Calibri"/>
                <w:lang w:val="da-DK"/>
              </w:rPr>
              <w:t>pada dinding, tiang, atau lantai</w:t>
            </w:r>
            <w:r w:rsidRPr="00C52AA0">
              <w:rPr>
                <w:rFonts w:ascii="Calibri" w:eastAsia="Calibri" w:hAnsi="Calibri" w:cs="Calibri"/>
                <w:color w:val="000000"/>
                <w:kern w:val="0"/>
                <w:lang w:val="da-DK" w:eastAsia="en-MY"/>
                <w14:ligatures w14:val="none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4FC" w14:textId="318BD1F1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5552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C52AA0" w14:paraId="6F39335E" w14:textId="77777777" w:rsidTr="00E968AE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DF3B" w14:textId="77777777" w:rsidR="00F92752" w:rsidRPr="00C52AA0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CE46" w14:textId="77777777" w:rsidR="00F92752" w:rsidRPr="00C52AA0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2660" w14:textId="38183C19" w:rsidR="00F92752" w:rsidRPr="00C52AA0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lang w:val="da-DK"/>
              </w:rPr>
            </w:pPr>
            <w:r w:rsidRPr="00C52AA0">
              <w:rPr>
                <w:rFonts w:ascii="Calibri" w:eastAsia="Calibri" w:hAnsi="Calibri" w:cs="Calibri"/>
                <w:lang w:val="da-DK"/>
              </w:rPr>
              <w:t>Tiada tanda kerosakan akibat anai-anai, reput kayu atau kakisan logam.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DA2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B1D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350114" w14:paraId="0CBCD69E" w14:textId="77777777" w:rsidTr="00E968AE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1458" w14:textId="77777777" w:rsidR="00F92752" w:rsidRPr="00C52AA0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6974" w14:textId="77777777" w:rsidR="00F92752" w:rsidRPr="00C52AA0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8026" w14:textId="586079FF" w:rsidR="00F92752" w:rsidRPr="00F92752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6377CD70">
              <w:rPr>
                <w:rFonts w:ascii="Calibri" w:eastAsia="Calibri" w:hAnsi="Calibri" w:cs="Calibri"/>
                <w:color w:val="000000"/>
                <w:kern w:val="0"/>
                <w:lang w:val="en-US" w:eastAsia="en-MY"/>
                <w14:ligatures w14:val="none"/>
              </w:rPr>
              <w:t>Bangunan mempunyai CCC (</w:t>
            </w:r>
            <w:r w:rsidRPr="31536691">
              <w:rPr>
                <w:rFonts w:ascii="Calibri" w:eastAsia="Calibri" w:hAnsi="Calibri" w:cs="Calibri"/>
                <w:i/>
                <w:iCs/>
                <w:color w:val="1F1F1F"/>
                <w:lang w:val="en-US"/>
              </w:rPr>
              <w:t>Certificate of completion and compliance</w:t>
            </w:r>
            <w:r w:rsidRPr="6377CD70">
              <w:rPr>
                <w:rFonts w:ascii="Calibri" w:eastAsia="Calibri" w:hAnsi="Calibri" w:cs="Calibri"/>
                <w:color w:val="1F1F1F"/>
                <w:lang w:val="en-US"/>
              </w:rPr>
              <w:t>)</w:t>
            </w:r>
            <w:r w:rsidRPr="6377CD70">
              <w:rPr>
                <w:rFonts w:ascii="Calibri" w:eastAsia="Calibri" w:hAnsi="Calibri" w:cs="Calibri"/>
                <w:color w:val="000000"/>
                <w:kern w:val="0"/>
                <w:lang w:val="en-US" w:eastAsia="en-MY"/>
                <w14:ligatures w14:val="none"/>
              </w:rPr>
              <w:t>/</w:t>
            </w:r>
            <w:r>
              <w:rPr>
                <w:rFonts w:ascii="Calibri" w:eastAsia="Calibri" w:hAnsi="Calibri" w:cs="Calibri"/>
                <w:color w:val="000000"/>
                <w:kern w:val="0"/>
                <w:lang w:val="en-US" w:eastAsia="en-MY"/>
                <w14:ligatures w14:val="none"/>
              </w:rPr>
              <w:t xml:space="preserve"> </w:t>
            </w:r>
            <w:r w:rsidRPr="6377CD70">
              <w:rPr>
                <w:rFonts w:ascii="Calibri" w:eastAsia="Calibri" w:hAnsi="Calibri" w:cs="Calibri"/>
                <w:color w:val="000000"/>
                <w:kern w:val="0"/>
                <w:lang w:val="en-US" w:eastAsia="en-MY"/>
                <w14:ligatures w14:val="none"/>
              </w:rPr>
              <w:t>CF (</w:t>
            </w:r>
            <w:r w:rsidRPr="31536691">
              <w:rPr>
                <w:rFonts w:ascii="Calibri" w:eastAsia="Calibri" w:hAnsi="Calibri" w:cs="Calibri"/>
                <w:i/>
                <w:iCs/>
                <w:lang w:val="en-US"/>
              </w:rPr>
              <w:t>Certificate of Fitness</w:t>
            </w:r>
            <w:r w:rsidRPr="6377CD70">
              <w:rPr>
                <w:rFonts w:ascii="Calibri" w:eastAsia="Calibri" w:hAnsi="Calibri" w:cs="Calibri"/>
                <w:lang w:val="en-US"/>
              </w:rPr>
              <w:t>) yang sah.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1922" w14:textId="77777777" w:rsidR="00F92752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F36A" w14:textId="77777777" w:rsidR="00F92752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 w:eastAsia="en-MY"/>
              </w:rPr>
            </w:pPr>
          </w:p>
        </w:tc>
      </w:tr>
      <w:tr w:rsidR="00F92752" w:rsidRPr="00350114" w14:paraId="3C6EE7F8" w14:textId="77777777" w:rsidTr="00E968AE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4827" w14:textId="77777777" w:rsidR="00F92752" w:rsidRPr="00350114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E1A5" w14:textId="77777777" w:rsidR="00F92752" w:rsidRPr="00350114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8335" w14:textId="034BF63F" w:rsidR="00F92752" w:rsidRPr="00F92752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31536691">
              <w:rPr>
                <w:rFonts w:ascii="Calibri" w:eastAsia="Calibri" w:hAnsi="Calibri" w:cs="Calibri"/>
                <w:lang w:val="en-US"/>
              </w:rPr>
              <w:t>Bangunan tidak terletak dalam zon larangan / kawasan risiko tinggi.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34A" w14:textId="77777777" w:rsidR="00F92752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252" w14:textId="77777777" w:rsidR="00F92752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 w:eastAsia="en-MY"/>
              </w:rPr>
            </w:pPr>
          </w:p>
        </w:tc>
      </w:tr>
      <w:tr w:rsidR="00F92752" w:rsidRPr="00C52AA0" w14:paraId="5EC90F17" w14:textId="77777777" w:rsidTr="00E968AE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DEEE" w14:textId="77777777" w:rsidR="00F92752" w:rsidRPr="00350114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1DA2" w14:textId="77777777" w:rsidR="00F92752" w:rsidRPr="00350114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D381" w14:textId="1B9561EE" w:rsidR="00F92752" w:rsidRPr="00C52AA0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lang w:val="da-DK"/>
              </w:rPr>
            </w:pPr>
            <w:r w:rsidRPr="00C52AA0">
              <w:rPr>
                <w:rFonts w:ascii="Calibri" w:eastAsia="Calibri" w:hAnsi="Calibri" w:cs="Calibri"/>
                <w:lang w:val="da-DK"/>
              </w:rPr>
              <w:t>Semua pintu, tingkap dan kunci berfungsi dengan baik.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4E2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4B5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C52AA0" w14:paraId="066425D8" w14:textId="77777777" w:rsidTr="00E968AE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84FA" w14:textId="77777777" w:rsidR="00F92752" w:rsidRPr="00C52AA0" w:rsidRDefault="00F92752" w:rsidP="00BC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3167" w14:textId="77777777" w:rsidR="00F92752" w:rsidRPr="00C52AA0" w:rsidRDefault="00F92752" w:rsidP="00BC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1A4D" w14:textId="6A395D08" w:rsidR="00F92752" w:rsidRPr="00C52AA0" w:rsidRDefault="00F92752" w:rsidP="00F92752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lang w:val="da-DK"/>
              </w:rPr>
            </w:pPr>
            <w:r w:rsidRPr="00C52AA0">
              <w:rPr>
                <w:rFonts w:ascii="Calibri" w:eastAsia="Calibri" w:hAnsi="Calibri" w:cs="Calibri"/>
                <w:lang w:val="da-DK"/>
              </w:rPr>
              <w:t>Keadaan pagar dan pencahayaan luar (lampu jalan/laman) mencukupi.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CAA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6CB" w14:textId="77777777" w:rsidR="00F92752" w:rsidRPr="00C52AA0" w:rsidRDefault="00F92752" w:rsidP="296B2A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C52AA0" w14:paraId="0434F566" w14:textId="157DF163" w:rsidTr="22C13022">
        <w:trPr>
          <w:trHeight w:val="43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F109" w14:textId="5C778666" w:rsidR="00F92752" w:rsidRPr="00C52AA0" w:rsidRDefault="6425443A" w:rsidP="007D685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22C13022"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 xml:space="preserve">2. 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0325" w14:textId="6D7094ED" w:rsidR="00F92752" w:rsidRPr="00C52AA0" w:rsidRDefault="6425443A" w:rsidP="007D685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22C13022"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>Keadaan Lantai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297F" w14:textId="6BF64AC7" w:rsidR="00F92752" w:rsidRPr="00C52AA0" w:rsidRDefault="00F92752" w:rsidP="00F92752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190"/>
              <w:jc w:val="both"/>
              <w:rPr>
                <w:rFonts w:ascii="Calibri" w:hAnsi="Calibri"/>
                <w:lang w:val="da-DK"/>
              </w:rPr>
            </w:pPr>
            <w:r w:rsidRPr="00C52AA0">
              <w:rPr>
                <w:rFonts w:ascii="Calibri" w:hAnsi="Calibri"/>
                <w:lang w:val="da-DK"/>
              </w:rPr>
              <w:t>Mempunyai kekuatan yang mencukupi bagi menyangga beban (manusia, bahan, jentera).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391" w14:textId="30E73C88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428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14:paraId="15A8D0B9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344F" w14:textId="77777777" w:rsidR="00F92752" w:rsidRPr="00C52AA0" w:rsidRDefault="00F92752" w:rsidP="007D685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9B48" w14:textId="0B15DACD" w:rsidR="00F92752" w:rsidRPr="00C52AA0" w:rsidRDefault="00F92752" w:rsidP="007D685E">
            <w:pPr>
              <w:spacing w:line="240" w:lineRule="auto"/>
              <w:ind w:left="191" w:hanging="191"/>
              <w:jc w:val="both"/>
              <w:rPr>
                <w:rFonts w:ascii="Calibri" w:hAnsi="Calibri"/>
                <w:lang w:val="da-DK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F82B" w14:textId="3DC37A43" w:rsidR="00F92752" w:rsidRPr="00B1087A" w:rsidRDefault="00F92752" w:rsidP="00F92752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31536691">
              <w:rPr>
                <w:rFonts w:ascii="Calibri" w:hAnsi="Calibri"/>
              </w:rPr>
              <w:t>Semua lubang, takungan, pit, bekas tetap di lantai telah ditutup.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4962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48B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C52AA0" w14:paraId="04617150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1A07" w14:textId="77777777" w:rsidR="00F92752" w:rsidRDefault="00F92752" w:rsidP="007D685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3970" w14:textId="77777777" w:rsidR="00F92752" w:rsidRPr="003A16D3" w:rsidRDefault="00F92752" w:rsidP="007D685E">
            <w:pPr>
              <w:spacing w:line="240" w:lineRule="auto"/>
              <w:ind w:left="191" w:hanging="191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4EB0" w14:textId="1A494F8E" w:rsidR="00F92752" w:rsidRPr="00C52AA0" w:rsidRDefault="00F92752" w:rsidP="00F92752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190"/>
              <w:jc w:val="both"/>
              <w:rPr>
                <w:rFonts w:ascii="Calibri" w:hAnsi="Calibri"/>
                <w:lang w:val="da-DK"/>
              </w:rPr>
            </w:pPr>
            <w:r w:rsidRPr="00C52AA0">
              <w:rPr>
                <w:rFonts w:ascii="Calibri" w:hAnsi="Calibri"/>
                <w:lang w:val="da-DK"/>
              </w:rPr>
              <w:t>Tidak licin dan bebas dari bahan yang boleh mengakibatkan jatuh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76F9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1C7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14:paraId="0D12360D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7901" w14:textId="77777777" w:rsidR="00F92752" w:rsidRPr="00C52AA0" w:rsidRDefault="00F92752" w:rsidP="007D685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02FD" w14:textId="6077A284" w:rsidR="00F92752" w:rsidRPr="00C52AA0" w:rsidRDefault="00F92752" w:rsidP="007D685E">
            <w:pPr>
              <w:spacing w:line="240" w:lineRule="auto"/>
              <w:ind w:left="191" w:hanging="191"/>
              <w:jc w:val="both"/>
              <w:rPr>
                <w:rFonts w:ascii="Calibri" w:hAnsi="Calibri"/>
                <w:lang w:val="da-DK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85C5" w14:textId="6225043F" w:rsidR="00F92752" w:rsidRPr="00B1087A" w:rsidRDefault="00F92752" w:rsidP="00F92752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31536691">
              <w:rPr>
                <w:rFonts w:ascii="Calibri" w:hAnsi="Calibri"/>
              </w:rPr>
              <w:t>Perbezaan ketinggian pada lantai telah ditanda dengan jelas.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295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4AED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14:paraId="0C5B3F6D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A9F4" w14:textId="77777777" w:rsidR="00F92752" w:rsidRDefault="00F92752" w:rsidP="007D685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99AF" w14:textId="77777777" w:rsidR="00F92752" w:rsidRPr="003A16D3" w:rsidRDefault="00F92752" w:rsidP="007D685E">
            <w:pPr>
              <w:spacing w:line="240" w:lineRule="auto"/>
              <w:ind w:left="191" w:hanging="191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C9036" w14:textId="1948F447" w:rsidR="00F92752" w:rsidRPr="00B1087A" w:rsidRDefault="00F92752" w:rsidP="00F92752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31536691">
              <w:rPr>
                <w:rFonts w:ascii="Calibri" w:eastAsia="Times New Roman" w:hAnsi="Calibri" w:cs="Calibri"/>
                <w:lang w:val="da-DK"/>
              </w:rPr>
              <w:t>Karpet atau alas lantai tidak longgar atau rosak.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CF2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BB3" w14:textId="77777777" w:rsidR="00F92752" w:rsidRDefault="00F92752" w:rsidP="007D685E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4C66627C" w14:textId="77777777" w:rsidTr="22C13022">
        <w:trPr>
          <w:trHeight w:val="43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E396" w14:textId="5FBA5187" w:rsidR="00FD5669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CE1A" w14:textId="1B21A3BC" w:rsidR="00FD5669" w:rsidRPr="003A16D3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hAnsi="Calibri"/>
              </w:rPr>
            </w:pPr>
            <w:r w:rsidRPr="00350114"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Keselamatan Kebakaran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A8C3" w14:textId="72DA5F7A" w:rsidR="00FD5669" w:rsidRPr="00FD5669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color w:val="000000" w:themeColor="text1"/>
                <w:lang w:val="da-DK" w:eastAsia="en-MY"/>
              </w:rPr>
              <w:t>Alatan pengesan kebakaran dan alatan p</w:t>
            </w:r>
            <w:r w:rsidRPr="31536691">
              <w:rPr>
                <w:rFonts w:ascii="Calibri" w:eastAsia="Calibri" w:hAnsi="Calibri" w:cs="Calibri"/>
                <w:lang w:val="da-DK"/>
              </w:rPr>
              <w:t>encegahan kebakaran disediakan dan diselenggara.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192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3E9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F92752" w14:paraId="38BF9884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27B3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F430" w14:textId="77777777" w:rsidR="00FD5669" w:rsidRPr="00C52AA0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C083" w14:textId="7D6A35D0" w:rsidR="00FD5669" w:rsidRPr="00C52AA0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</w:rPr>
            </w:pPr>
            <w:r w:rsidRPr="00C52AA0">
              <w:rPr>
                <w:rFonts w:ascii="Calibri" w:eastAsia="Calibri" w:hAnsi="Calibri" w:cs="Calibri"/>
              </w:rPr>
              <w:t>Tarikh luput alat pemadam api (</w:t>
            </w:r>
            <w:r w:rsidRPr="00C52AA0">
              <w:rPr>
                <w:rFonts w:ascii="Calibri" w:eastAsia="Calibri" w:hAnsi="Calibri" w:cs="Calibri"/>
                <w:i/>
                <w:iCs/>
              </w:rPr>
              <w:t>fire extinguisher</w:t>
            </w:r>
            <w:r w:rsidRPr="00C52AA0">
              <w:rPr>
                <w:rFonts w:ascii="Calibri" w:eastAsia="Calibri" w:hAnsi="Calibri" w:cs="Calibri"/>
              </w:rPr>
              <w:t>) adalah sah.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ACB" w14:textId="77777777" w:rsidR="00FD5669" w:rsidRPr="00C52AA0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958" w14:textId="77777777" w:rsidR="00FD5669" w:rsidRPr="00C52AA0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</w:tr>
      <w:tr w:rsidR="00FD5669" w:rsidRPr="00C52AA0" w14:paraId="17B38C82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A599" w14:textId="77777777" w:rsidR="00FD5669" w:rsidRPr="00350114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B832" w14:textId="77777777" w:rsidR="00FD5669" w:rsidRPr="00350114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394B" w14:textId="0922C2CA" w:rsidR="00FD5669" w:rsidRPr="00F92752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>Sistem penggera kebakaran (</w:t>
            </w:r>
            <w:r w:rsidRPr="31536691">
              <w:rPr>
                <w:rFonts w:ascii="Calibri" w:eastAsia="Calibri" w:hAnsi="Calibri" w:cs="Calibri"/>
                <w:i/>
                <w:iCs/>
                <w:lang w:val="da-DK"/>
              </w:rPr>
              <w:t>fire alarm</w:t>
            </w:r>
            <w:r w:rsidRPr="31536691">
              <w:rPr>
                <w:rFonts w:ascii="Calibri" w:eastAsia="Calibri" w:hAnsi="Calibri" w:cs="Calibri"/>
                <w:lang w:val="da-DK"/>
              </w:rPr>
              <w:t>) diuji dan berfungsi.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800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540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6A07F3CC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F82F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FB7D" w14:textId="77777777" w:rsidR="00FD5669" w:rsidRPr="00C52AA0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D123" w14:textId="54B7C508" w:rsidR="00FD5669" w:rsidRPr="00F92752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>Laluan kecemasan cukup lebar (1.2 - 1.5 meter) dan bebas halangan.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6AD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852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F92752" w14:paraId="11FD3193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B21D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CB37" w14:textId="77777777" w:rsidR="00FD5669" w:rsidRPr="00C52AA0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DE2B" w14:textId="4546AF84" w:rsidR="00FD5669" w:rsidRPr="00F92752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>Papan tanda laluan kecemasan (</w:t>
            </w:r>
            <w:r w:rsidRPr="31536691">
              <w:rPr>
                <w:rFonts w:ascii="Calibri" w:eastAsia="Calibri" w:hAnsi="Calibri" w:cs="Calibri"/>
                <w:i/>
                <w:iCs/>
                <w:lang w:val="da-DK"/>
              </w:rPr>
              <w:t>exit sign</w:t>
            </w:r>
            <w:r w:rsidRPr="31536691">
              <w:rPr>
                <w:rFonts w:ascii="Calibri" w:eastAsia="Calibri" w:hAnsi="Calibri" w:cs="Calibri"/>
                <w:lang w:val="da-DK"/>
              </w:rPr>
              <w:t>) disediakan dan berfungsi dengan baik.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BB49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CB0B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5AF793B3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9FF7" w14:textId="77777777" w:rsidR="00FD5669" w:rsidRPr="00350114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BF70" w14:textId="77777777" w:rsidR="00FD5669" w:rsidRPr="00350114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1D6F" w14:textId="2EC9922D" w:rsidR="00FD5669" w:rsidRPr="00F92752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>Lampu kecemasan disediakan dan berfungsi dengan baik.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49C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41BB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F92752" w14:paraId="7FD121FE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2BF6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62B8" w14:textId="77777777" w:rsidR="00FD5669" w:rsidRPr="00C52AA0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0B7B" w14:textId="4EDD6052" w:rsidR="00FD5669" w:rsidRPr="00F92752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>Lokasi tempat berkumpul kecemasan disediakan (kapasiti mencukupi dan lokasi selamat).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30F8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7848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F92752" w14:paraId="0FEDBAB8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A6AF" w14:textId="77777777" w:rsidR="00FD5669" w:rsidRPr="00350114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9304" w14:textId="77777777" w:rsidR="00FD5669" w:rsidRPr="00350114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DBA4" w14:textId="22F7BE74" w:rsidR="00FD5669" w:rsidRPr="00C52AA0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</w:rPr>
            </w:pPr>
            <w:r w:rsidRPr="00C52AA0">
              <w:rPr>
                <w:rFonts w:ascii="Calibri" w:eastAsia="Calibri" w:hAnsi="Calibri" w:cs="Calibri"/>
              </w:rPr>
              <w:t xml:space="preserve"> Laluan keluar masuk mudah di akses oleh kenderaan kecemasan (bomba/ambulan).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FE97" w14:textId="77777777" w:rsidR="00FD5669" w:rsidRPr="00C52AA0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C2CB" w14:textId="77777777" w:rsidR="00FD5669" w:rsidRPr="00C52AA0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</w:tr>
      <w:tr w:rsidR="00FD5669" w:rsidRPr="00C52AA0" w14:paraId="36FA0CB5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A907" w14:textId="77777777" w:rsidR="00FD5669" w:rsidRPr="00350114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3D60" w14:textId="77777777" w:rsidR="00FD5669" w:rsidRPr="00350114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3876" w14:textId="30B87696" w:rsidR="00FD5669" w:rsidRPr="31536691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Calibri" w:eastAsia="Calibri" w:hAnsi="Calibri" w:cs="Calibri"/>
                <w:lang w:val="da-DK"/>
              </w:rPr>
            </w:pPr>
            <w:r w:rsidRPr="31536691">
              <w:rPr>
                <w:rFonts w:ascii="Aptos" w:eastAsia="Aptos" w:hAnsi="Aptos" w:cs="Arial"/>
                <w:i/>
                <w:iCs/>
                <w:lang w:val="da-DK"/>
              </w:rPr>
              <w:t>Hose reel</w:t>
            </w:r>
            <w:r w:rsidRPr="31536691">
              <w:rPr>
                <w:rFonts w:ascii="Aptos" w:eastAsia="Aptos" w:hAnsi="Aptos" w:cs="Arial"/>
                <w:lang w:val="da-DK"/>
              </w:rPr>
              <w:t xml:space="preserve"> </w:t>
            </w:r>
            <w:r>
              <w:rPr>
                <w:rFonts w:ascii="Aptos" w:eastAsia="Aptos" w:hAnsi="Aptos" w:cs="Arial"/>
                <w:lang w:val="da-DK"/>
              </w:rPr>
              <w:t xml:space="preserve">/pili bomba </w:t>
            </w:r>
            <w:r w:rsidRPr="31536691">
              <w:rPr>
                <w:rFonts w:ascii="Aptos" w:eastAsia="Aptos" w:hAnsi="Aptos" w:cs="Arial"/>
                <w:lang w:val="da-DK"/>
              </w:rPr>
              <w:t>berfungsi dan tidak dihalang.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D43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E9A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F92752" w14:paraId="35BAFF9F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1794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641B" w14:textId="77777777" w:rsidR="00FD5669" w:rsidRPr="00C52AA0" w:rsidRDefault="00FD5669" w:rsidP="00F92752">
            <w:pPr>
              <w:spacing w:line="240" w:lineRule="auto"/>
              <w:ind w:left="191" w:hanging="191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2366" w14:textId="1EE983DD" w:rsidR="00FD5669" w:rsidRPr="31536691" w:rsidRDefault="00FD5669" w:rsidP="00FD5669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hanging="307"/>
              <w:jc w:val="both"/>
              <w:rPr>
                <w:rFonts w:ascii="Aptos" w:eastAsia="Aptos" w:hAnsi="Aptos" w:cs="Arial"/>
                <w:i/>
                <w:iCs/>
                <w:lang w:val="da-DK"/>
              </w:rPr>
            </w:pPr>
            <w:r w:rsidRPr="31536691">
              <w:rPr>
                <w:rFonts w:ascii="Calibri" w:eastAsia="Calibri" w:hAnsi="Calibri" w:cs="Calibri"/>
                <w:lang w:val="da-DK"/>
              </w:rPr>
              <w:t xml:space="preserve">Bangunan mempunyai </w:t>
            </w:r>
            <w:r w:rsidRPr="31536691">
              <w:rPr>
                <w:rFonts w:ascii="Calibri" w:eastAsia="Calibri" w:hAnsi="Calibri" w:cs="Calibri"/>
                <w:i/>
                <w:iCs/>
                <w:lang w:val="da-DK"/>
              </w:rPr>
              <w:t xml:space="preserve">Fire Certificate </w:t>
            </w:r>
            <w:r w:rsidRPr="31536691">
              <w:rPr>
                <w:rFonts w:ascii="Calibri" w:eastAsia="Calibri" w:hAnsi="Calibri" w:cs="Calibri"/>
                <w:lang w:val="da-DK"/>
              </w:rPr>
              <w:t>(FC) yang sah.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D64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4AF" w14:textId="77777777" w:rsidR="00FD5669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92752" w:rsidRPr="00C52AA0" w14:paraId="6429734A" w14:textId="77777777" w:rsidTr="22C13022">
        <w:trPr>
          <w:trHeight w:val="43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0D05" w14:textId="580CE108" w:rsidR="00F92752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4</w:t>
            </w:r>
            <w:r w:rsidR="00F92752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694A" w14:textId="2A092D1C" w:rsidR="00F92752" w:rsidRPr="00C52AA0" w:rsidRDefault="00F92752" w:rsidP="00F92752">
            <w:pPr>
              <w:spacing w:line="240" w:lineRule="auto"/>
              <w:jc w:val="both"/>
              <w:rPr>
                <w:rFonts w:ascii="Calibri" w:hAnsi="Calibri"/>
                <w:lang w:val="da-DK"/>
              </w:rPr>
            </w:pPr>
            <w:r w:rsidRPr="00C52AA0">
              <w:rPr>
                <w:rFonts w:ascii="Calibri" w:hAnsi="Calibri"/>
                <w:lang w:val="da-DK"/>
              </w:rPr>
              <w:t>Susun Atur Barang, Bahan dan Alatan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E1A5" w14:textId="64E28F79" w:rsidR="00F92752" w:rsidRPr="00B1087A" w:rsidRDefault="00F92752" w:rsidP="00F92752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00C52AA0">
              <w:rPr>
                <w:rFonts w:ascii="Calibri" w:hAnsi="Calibri"/>
                <w:lang w:val="da-DK"/>
              </w:rPr>
              <w:t>Susun atur barang, bahan dan alatan dalam keadaan baik dan stabil</w:t>
            </w:r>
            <w:r w:rsidR="00FD5669" w:rsidRPr="00C52AA0">
              <w:rPr>
                <w:rFonts w:ascii="Calibri" w:hAnsi="Calibri"/>
                <w:lang w:val="da-DK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65C3" w14:textId="77777777" w:rsidR="00F92752" w:rsidRPr="001B59A7" w:rsidRDefault="00F92752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61E" w14:textId="77777777" w:rsidR="00F92752" w:rsidRPr="001B59A7" w:rsidRDefault="00F92752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2D131D5C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3FA98" w14:textId="77777777" w:rsidR="00FD5669" w:rsidRPr="00C52AA0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15994" w14:textId="77777777" w:rsidR="00FD5669" w:rsidRPr="00C52AA0" w:rsidRDefault="00FD5669" w:rsidP="00F92752">
            <w:pPr>
              <w:spacing w:line="240" w:lineRule="auto"/>
              <w:jc w:val="both"/>
              <w:rPr>
                <w:rFonts w:ascii="Calibri" w:hAnsi="Calibri"/>
                <w:lang w:val="da-DK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8417" w14:textId="0BB9967E" w:rsidR="00FD5669" w:rsidRPr="00FD5669" w:rsidRDefault="00FD5669" w:rsidP="00FD5669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31536691">
              <w:rPr>
                <w:rFonts w:ascii="Calibri" w:hAnsi="Calibri"/>
              </w:rPr>
              <w:t>Terdapat ruang laluan yang mencukupi jika berlaku kecemasan.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53D4" w14:textId="77777777" w:rsidR="00FD5669" w:rsidRPr="001B59A7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E07" w14:textId="77777777" w:rsidR="00FD5669" w:rsidRPr="001B59A7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5A4CA9AE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3212E" w14:textId="77777777" w:rsidR="00FD5669" w:rsidRDefault="00FD5669" w:rsidP="00F9275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CB87A" w14:textId="77777777" w:rsidR="00FD5669" w:rsidRPr="007D685E" w:rsidRDefault="00FD5669" w:rsidP="00F92752">
            <w:pPr>
              <w:spacing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0732" w14:textId="0D996121" w:rsidR="00FD5669" w:rsidRPr="31536691" w:rsidRDefault="00FD5669" w:rsidP="00FD5669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190"/>
              <w:jc w:val="both"/>
              <w:rPr>
                <w:rFonts w:ascii="Calibri" w:hAnsi="Calibri"/>
              </w:rPr>
            </w:pPr>
            <w:r w:rsidRPr="31536691">
              <w:rPr>
                <w:rFonts w:ascii="Calibri" w:eastAsia="Times New Roman" w:hAnsi="Calibri" w:cs="Calibri"/>
                <w:lang w:val="da-DK"/>
              </w:rPr>
              <w:t>Barang mudah terbakar disimpan di tempat selamat dan bertanda jelas.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210" w14:textId="77777777" w:rsidR="00FD5669" w:rsidRPr="001B59A7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50A" w14:textId="77777777" w:rsidR="00FD5669" w:rsidRPr="001B59A7" w:rsidRDefault="00FD5669" w:rsidP="00F92752">
            <w:pPr>
              <w:pStyle w:val="ListParagraph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65017478" w14:textId="77777777" w:rsidTr="22C13022">
        <w:trPr>
          <w:trHeight w:val="46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0287" w14:textId="08D24FBA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CEBC" w14:textId="03AD0792" w:rsidR="00FD5669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>Pencahayaan,</w:t>
            </w:r>
            <w:r w:rsidRPr="007D685E"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 xml:space="preserve"> Kualiti Udara Dalaman</w:t>
            </w:r>
            <w:r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 xml:space="preserve"> dan Kebisingan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C608" w14:textId="4C474302" w:rsidR="00FD5669" w:rsidRPr="001B59A7" w:rsidRDefault="00FD5669" w:rsidP="00FD5669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705"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31536691">
              <w:rPr>
                <w:rFonts w:ascii="Calibri" w:hAnsi="Calibri"/>
              </w:rPr>
              <w:t>Kadar pencahayaan adalah mencukupi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028B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59C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1C2FEA6B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6203" w14:textId="77777777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E6C8" w14:textId="7217F875" w:rsidR="00FD5669" w:rsidRPr="007D685E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4A64" w14:textId="3B5A4C8E" w:rsidR="00FD5669" w:rsidRPr="00C52AA0" w:rsidRDefault="00FD5669" w:rsidP="00FD566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705" w:hanging="190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31536691">
              <w:rPr>
                <w:rFonts w:ascii="Calibri" w:hAnsi="Calibri"/>
              </w:rPr>
              <w:t>Berada dalam keadaan kondusif (suhu, kelembapan, bau, habuk dll.)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FF5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DD7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</w:tr>
      <w:tr w:rsidR="00FD5669" w:rsidRPr="00C52AA0" w14:paraId="2286A436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270F" w14:textId="77777777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3D04" w14:textId="1CA3A80D" w:rsidR="00FD5669" w:rsidRPr="007D685E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C91A" w14:textId="62A6F670" w:rsidR="00FD5669" w:rsidRPr="00B1087A" w:rsidRDefault="00FD5669" w:rsidP="00FD566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705"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00C52AA0">
              <w:rPr>
                <w:rFonts w:ascii="Calibri" w:hAnsi="Calibri"/>
                <w:lang w:val="da-DK"/>
              </w:rPr>
              <w:t>Tiada pertumbuhan kulat atau bau hapak di persekitaran tempat kerja.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DA9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D40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4DC8F3E1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95A1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10B0" w14:textId="4D72C4D4" w:rsidR="00FD5669" w:rsidRPr="00C52AA0" w:rsidRDefault="00FD5669" w:rsidP="00FD5669">
            <w:pPr>
              <w:spacing w:line="240" w:lineRule="auto"/>
              <w:jc w:val="both"/>
              <w:rPr>
                <w:rFonts w:ascii="Calibri" w:hAnsi="Calibri"/>
                <w:lang w:val="da-DK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098E" w14:textId="3A490C97" w:rsidR="00FD5669" w:rsidRPr="00FD5669" w:rsidRDefault="00FD5669" w:rsidP="00FD566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705" w:hanging="190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0F42F2F7">
              <w:rPr>
                <w:rFonts w:ascii="Calibri" w:hAnsi="Calibri"/>
              </w:rPr>
              <w:t>Pengudaraan mencukupi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95B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E773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73F09F19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3741" w14:textId="77777777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869E" w14:textId="77777777" w:rsidR="00FD5669" w:rsidRPr="001B59A7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123F" w14:textId="1686CB32" w:rsidR="00FD5669" w:rsidRPr="0F42F2F7" w:rsidRDefault="00FD5669" w:rsidP="00FD566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705" w:hanging="190"/>
              <w:jc w:val="both"/>
              <w:rPr>
                <w:rFonts w:ascii="Calibri" w:hAnsi="Calibri"/>
              </w:rPr>
            </w:pPr>
            <w:r w:rsidRPr="00C52AA0">
              <w:rPr>
                <w:rFonts w:ascii="Calibri" w:eastAsia="Times New Roman" w:hAnsi="Calibri" w:cs="Calibri"/>
              </w:rPr>
              <w:t>Tiada sumber kebisingan berlebihan yang boleh mengganggu penghuni.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D33B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7D4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</w:tr>
      <w:tr w:rsidR="00FD5669" w:rsidRPr="00C52AA0" w14:paraId="1F8954AF" w14:textId="77777777" w:rsidTr="22C13022">
        <w:trPr>
          <w:trHeight w:val="5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2706" w14:textId="615D7A7D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DE35" w14:textId="4FC19CE7" w:rsidR="00FD5669" w:rsidRPr="001B59A7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Keselamatan Elektrik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669A" w14:textId="741D52B7" w:rsidR="00FD5669" w:rsidRPr="00C52AA0" w:rsidRDefault="00FD5669" w:rsidP="00FD566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11" w:hanging="425"/>
              <w:jc w:val="both"/>
              <w:rPr>
                <w:rFonts w:ascii="Calibri" w:hAnsi="Calibri"/>
                <w:lang w:val="da-DK"/>
              </w:rPr>
            </w:pPr>
            <w:r w:rsidRPr="00C52AA0"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  <w:t>Pendawaian elektrik berada dalam keadaan baik dan selamat</w:t>
            </w:r>
            <w:r w:rsidRPr="00C52AA0">
              <w:rPr>
                <w:rFonts w:ascii="Calibri" w:hAnsi="Calibri"/>
                <w:lang w:val="da-DK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97F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2806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5A6ECE94" w14:textId="77777777" w:rsidTr="00E968AE">
        <w:trPr>
          <w:trHeight w:val="5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11D09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39CA4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0629" w14:textId="4E695D5C" w:rsidR="00FD5669" w:rsidRPr="00C52AA0" w:rsidRDefault="00FD5669" w:rsidP="00FD566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11" w:hanging="425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00C52AA0"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  <w:t xml:space="preserve">Tiada penyambungan haram dan terbuka.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0C8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2FC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699AF89A" w14:textId="77777777" w:rsidTr="00E968AE">
        <w:trPr>
          <w:trHeight w:val="5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625A8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F6C07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4C1E" w14:textId="0971EB77" w:rsidR="00FD5669" w:rsidRPr="00C52AA0" w:rsidRDefault="00FD5669" w:rsidP="00FD566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11" w:hanging="425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  <w:r w:rsidRPr="00C52AA0"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  <w:t>Soket elektrik mencukupi dan tidak terlebih beban.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33C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AEA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308B92ED" w14:textId="77777777" w:rsidTr="00E968AE">
        <w:trPr>
          <w:trHeight w:val="5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61D90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90E61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da-DK"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7CC1" w14:textId="1549B717" w:rsidR="00FD5669" w:rsidRPr="00FD5669" w:rsidRDefault="00FD5669" w:rsidP="00FD566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11" w:hanging="425"/>
              <w:jc w:val="both"/>
              <w:rPr>
                <w:rFonts w:ascii="Calibri" w:eastAsia="Times New Roman" w:hAnsi="Calibri" w:cs="Calibri"/>
              </w:rPr>
            </w:pPr>
            <w:r w:rsidRPr="0F42F2F7">
              <w:rPr>
                <w:rFonts w:ascii="Calibri" w:eastAsia="Times New Roman" w:hAnsi="Calibri" w:cs="Calibri"/>
              </w:rPr>
              <w:t xml:space="preserve">Semua </w:t>
            </w:r>
            <w:r w:rsidRPr="0F42F2F7">
              <w:rPr>
                <w:rFonts w:ascii="Calibri" w:eastAsia="Times New Roman" w:hAnsi="Calibri" w:cs="Calibri"/>
                <w:i/>
                <w:iCs/>
              </w:rPr>
              <w:t>distribution board</w:t>
            </w:r>
            <w:r w:rsidRPr="0F42F2F7">
              <w:rPr>
                <w:rFonts w:ascii="Calibri" w:eastAsia="Times New Roman" w:hAnsi="Calibri" w:cs="Calibri"/>
              </w:rPr>
              <w:t xml:space="preserve"> berkunci dan hanya diakses oleh kakitangan bertauliah.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9F9A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638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</w:tr>
      <w:tr w:rsidR="00FD5669" w:rsidRPr="001B59A7" w14:paraId="399C2A35" w14:textId="77777777" w:rsidTr="22C13022">
        <w:trPr>
          <w:trHeight w:val="43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4AA6" w14:textId="7BEED101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B6F7" w14:textId="240984A8" w:rsidR="00FD5669" w:rsidRPr="001B59A7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  <w:r w:rsidRPr="00350114"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Kemudahan Asas (Air, Tandas, Kumbahan)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41AE4" w14:textId="163CA0C6" w:rsidR="00FD5669" w:rsidRPr="00FD5669" w:rsidRDefault="00FD5669" w:rsidP="00FD566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hanging="282"/>
              <w:jc w:val="both"/>
              <w:rPr>
                <w:rFonts w:ascii="Calibri" w:hAnsi="Calibri"/>
              </w:rPr>
            </w:pPr>
            <w:r w:rsidRPr="00350114"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>Bekalan air stabil, tandas bersih, sistem kumbahan berfungsi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  <w:t xml:space="preserve"> dengan baik.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BA7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2CD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1B59A7" w14:paraId="37AD6303" w14:textId="77777777" w:rsidTr="00E968AE">
        <w:trPr>
          <w:trHeight w:val="4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972B8" w14:textId="77777777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E705" w14:textId="77777777" w:rsidR="00FD5669" w:rsidRPr="00350114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56D0E" w14:textId="23FFEF82" w:rsidR="00FD5669" w:rsidRPr="00350114" w:rsidRDefault="00FD5669" w:rsidP="00FD566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hanging="282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MY"/>
                <w14:ligatures w14:val="none"/>
              </w:rPr>
            </w:pPr>
            <w:r w:rsidRPr="0F42F2F7">
              <w:rPr>
                <w:rFonts w:ascii="Calibri" w:eastAsia="Aptos" w:hAnsi="Calibri" w:cs="Arial"/>
              </w:rPr>
              <w:t xml:space="preserve">Bekalan air minum (penapis atau </w:t>
            </w:r>
            <w:r w:rsidRPr="00FD5669">
              <w:rPr>
                <w:rFonts w:ascii="Calibri" w:eastAsia="Aptos" w:hAnsi="Calibri" w:cs="Arial"/>
                <w:i/>
              </w:rPr>
              <w:t>dispenser</w:t>
            </w:r>
            <w:r w:rsidRPr="0F42F2F7">
              <w:rPr>
                <w:rFonts w:ascii="Calibri" w:eastAsia="Aptos" w:hAnsi="Calibri" w:cs="Arial"/>
              </w:rPr>
              <w:t>) dalam keadaan bersih dan berfungsi.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B70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139" w14:textId="77777777" w:rsidR="00FD5669" w:rsidRPr="001B59A7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da-DK" w:eastAsia="en-MY"/>
              </w:rPr>
            </w:pPr>
          </w:p>
        </w:tc>
      </w:tr>
      <w:tr w:rsidR="00FD5669" w:rsidRPr="00C52AA0" w14:paraId="6AEFFD6B" w14:textId="77777777" w:rsidTr="22C13022">
        <w:trPr>
          <w:trHeight w:val="69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3F94" w14:textId="561C5321" w:rsidR="00FD5669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C478" w14:textId="7BFDEB0E" w:rsidR="00FD5669" w:rsidRPr="001B59A7" w:rsidRDefault="00FD5669" w:rsidP="00FD5669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Haiwan liar/berbisa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EFCF" w14:textId="536C85E9" w:rsidR="00FD5669" w:rsidRPr="00C52AA0" w:rsidRDefault="00FD5669" w:rsidP="00FD56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272"/>
              <w:jc w:val="both"/>
              <w:rPr>
                <w:rFonts w:ascii="Calibri" w:hAnsi="Calibri"/>
                <w:lang w:val="it-IT"/>
              </w:rPr>
            </w:pPr>
            <w:r w:rsidRPr="00C52AA0">
              <w:rPr>
                <w:rFonts w:ascii="Calibri" w:hAnsi="Calibri"/>
                <w:lang w:val="it-IT"/>
              </w:rPr>
              <w:t>Tiada binatang berbahaya dan berbisa di dalam kawasan bangunan.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53A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716C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</w:tr>
      <w:tr w:rsidR="00FD5669" w:rsidRPr="00C52AA0" w14:paraId="5BAC391B" w14:textId="77777777" w:rsidTr="00E968AE">
        <w:trPr>
          <w:trHeight w:val="69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59F29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7B7C4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CC2C" w14:textId="7BDF3323" w:rsidR="00FD5669" w:rsidRPr="00C52AA0" w:rsidRDefault="00FD5669" w:rsidP="00FD56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272"/>
              <w:jc w:val="both"/>
              <w:rPr>
                <w:rFonts w:ascii="Calibri" w:eastAsia="Aptos" w:hAnsi="Calibri" w:cs="Arial"/>
                <w:lang w:val="it-IT"/>
              </w:rPr>
            </w:pPr>
            <w:r w:rsidRPr="00C52AA0">
              <w:rPr>
                <w:rFonts w:ascii="Calibri" w:eastAsia="Aptos" w:hAnsi="Calibri" w:cs="Arial"/>
                <w:lang w:val="it-IT"/>
              </w:rPr>
              <w:t>Tiada tanda-tanda tikus, lipas atau serangga perosak.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7206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94D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</w:tr>
      <w:tr w:rsidR="00FD5669" w:rsidRPr="00C52AA0" w14:paraId="303369E3" w14:textId="77777777" w:rsidTr="00E968AE">
        <w:trPr>
          <w:trHeight w:val="69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263B6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803B3" w14:textId="77777777" w:rsidR="00FD5669" w:rsidRPr="00C52AA0" w:rsidRDefault="00FD5669" w:rsidP="00FD5669">
            <w:pPr>
              <w:spacing w:line="240" w:lineRule="auto"/>
              <w:jc w:val="both"/>
              <w:rPr>
                <w:rFonts w:ascii="Calibri" w:hAnsi="Calibri"/>
                <w:lang w:val="it-IT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1B96" w14:textId="77777777" w:rsidR="00FD5669" w:rsidRPr="00C52AA0" w:rsidRDefault="00FD5669" w:rsidP="00FD56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272"/>
              <w:jc w:val="both"/>
              <w:rPr>
                <w:rFonts w:ascii="Calibri" w:eastAsia="Aptos" w:hAnsi="Calibri" w:cs="Arial"/>
                <w:lang w:val="it-IT"/>
              </w:rPr>
            </w:pPr>
            <w:r w:rsidRPr="00C52AA0">
              <w:rPr>
                <w:rFonts w:ascii="Calibri" w:eastAsia="Aptos" w:hAnsi="Calibri" w:cs="Arial"/>
                <w:lang w:val="it-IT"/>
              </w:rPr>
              <w:t>Tiada sarang tebuan, lebah, atau serangga berbahaya di kawasan sekitar.</w:t>
            </w:r>
          </w:p>
          <w:p w14:paraId="2162C7EA" w14:textId="141D5A89" w:rsidR="00832247" w:rsidRPr="00C52AA0" w:rsidRDefault="00832247" w:rsidP="00832247">
            <w:pPr>
              <w:pStyle w:val="ListParagraph"/>
              <w:spacing w:line="276" w:lineRule="auto"/>
              <w:jc w:val="both"/>
              <w:rPr>
                <w:rFonts w:ascii="Calibri" w:eastAsia="Aptos" w:hAnsi="Calibri" w:cs="Arial"/>
                <w:lang w:val="it-IT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656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247" w14:textId="77777777" w:rsidR="00FD5669" w:rsidRPr="00C52AA0" w:rsidRDefault="00FD5669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</w:tr>
      <w:tr w:rsidR="00C52AA0" w:rsidRPr="00C52AA0" w14:paraId="304F698B" w14:textId="77777777" w:rsidTr="22C13022">
        <w:trPr>
          <w:trHeight w:val="69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75A4F" w14:textId="77777777" w:rsidR="00C52AA0" w:rsidRPr="00FD5669" w:rsidRDefault="00C52AA0" w:rsidP="00C52AA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 w:themeColor="text1"/>
                <w:lang w:val="da-DK" w:eastAsia="en-MY"/>
              </w:rPr>
            </w:pPr>
            <w:r w:rsidRPr="00FD5669">
              <w:rPr>
                <w:rFonts w:ascii="Calibri" w:eastAsia="Times New Roman" w:hAnsi="Calibri" w:cs="Calibri"/>
                <w:i/>
                <w:color w:val="000000" w:themeColor="text1"/>
                <w:lang w:val="da-DK" w:eastAsia="en-MY"/>
              </w:rPr>
              <w:t xml:space="preserve">Nota: </w:t>
            </w:r>
          </w:p>
          <w:p w14:paraId="1AF02B3E" w14:textId="77777777" w:rsidR="00C52AA0" w:rsidRPr="00FD5669" w:rsidRDefault="00C52AA0" w:rsidP="00C52AA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  <w:lang w:val="da-DK"/>
              </w:rPr>
            </w:pPr>
            <w:r w:rsidRPr="00FD5669">
              <w:rPr>
                <w:rFonts w:ascii="Calibri" w:eastAsia="Calibri" w:hAnsi="Calibri" w:cs="Calibri"/>
                <w:i/>
                <w:color w:val="000000" w:themeColor="text1"/>
                <w:lang w:val="da-DK" w:eastAsia="en-MY"/>
              </w:rPr>
              <w:t xml:space="preserve">Semak keperluan </w:t>
            </w:r>
            <w:r w:rsidRPr="00FD5669">
              <w:rPr>
                <w:rFonts w:ascii="Calibri" w:eastAsia="Calibri" w:hAnsi="Calibri" w:cs="Calibri"/>
                <w:b/>
                <w:bCs/>
                <w:i/>
                <w:lang w:val="da-DK"/>
              </w:rPr>
              <w:t>Kelulusan PBT</w:t>
            </w:r>
            <w:r w:rsidRPr="00FD5669">
              <w:rPr>
                <w:rFonts w:ascii="Calibri" w:eastAsia="Calibri" w:hAnsi="Calibri" w:cs="Calibri"/>
                <w:i/>
                <w:lang w:val="da-DK"/>
              </w:rPr>
              <w:t xml:space="preserve"> untuk ubah guna bangunan kepada asrama.</w:t>
            </w:r>
          </w:p>
          <w:p w14:paraId="0B7C0819" w14:textId="40248E67" w:rsidR="00C52AA0" w:rsidRPr="00B01DFB" w:rsidRDefault="00C52AA0" w:rsidP="00C52AA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  <w:lang w:val="da-DK"/>
              </w:rPr>
            </w:pPr>
            <w:r w:rsidRPr="00FD5669">
              <w:rPr>
                <w:rFonts w:ascii="Calibri" w:eastAsia="Calibri" w:hAnsi="Calibri" w:cs="Calibri"/>
                <w:b/>
                <w:bCs/>
                <w:i/>
                <w:lang w:val="da-DK"/>
              </w:rPr>
              <w:t>Perjanjian sewa bertulis</w:t>
            </w:r>
            <w:r w:rsidRPr="00FD5669">
              <w:rPr>
                <w:rFonts w:ascii="Calibri" w:eastAsia="Calibri" w:hAnsi="Calibri" w:cs="Calibri"/>
                <w:i/>
                <w:lang w:val="da-DK"/>
              </w:rPr>
              <w:t xml:space="preserve"> jelas menyatakan kebenaran ubah guna dari PBT.</w:t>
            </w:r>
          </w:p>
        </w:tc>
      </w:tr>
      <w:tr w:rsidR="00F92752" w:rsidRPr="00C52AA0" w14:paraId="769F0671" w14:textId="3651C70F" w:rsidTr="22C13022">
        <w:trPr>
          <w:trHeight w:val="43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A4E4A96" w14:textId="7F0C768E" w:rsidR="00F92752" w:rsidRPr="00C52AA0" w:rsidRDefault="00F92752" w:rsidP="00FD5669">
            <w:pPr>
              <w:pStyle w:val="ListParagraph"/>
              <w:spacing w:after="0" w:line="240" w:lineRule="auto"/>
              <w:ind w:left="44"/>
              <w:jc w:val="both"/>
              <w:rPr>
                <w:rFonts w:ascii="Calibri" w:eastAsia="Times New Roman" w:hAnsi="Calibri" w:cs="Calibri"/>
                <w:b/>
                <w:color w:val="000000" w:themeColor="text1"/>
                <w:lang w:val="it-IT" w:eastAsia="en-MY"/>
              </w:rPr>
            </w:pPr>
            <w:r w:rsidRPr="00C52AA0">
              <w:rPr>
                <w:rFonts w:ascii="Calibri" w:eastAsia="Times New Roman" w:hAnsi="Calibri" w:cs="Calibri"/>
                <w:b/>
                <w:color w:val="000000" w:themeColor="text1"/>
                <w:lang w:val="it-IT" w:eastAsia="en-MY"/>
              </w:rPr>
              <w:t>B.  PERAKUAN TIDAK SELAMAT (Sila nyatakan perakuan yang tidak selamat jika ada.)</w:t>
            </w:r>
          </w:p>
        </w:tc>
      </w:tr>
      <w:tr w:rsidR="00F92752" w:rsidRPr="00C52AA0" w14:paraId="66917D45" w14:textId="77777777" w:rsidTr="22C13022">
        <w:trPr>
          <w:trHeight w:val="43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6A6B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00026E4E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784E5B4F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7111CFA6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5357F4EF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  <w:bookmarkStart w:id="0" w:name="_GoBack"/>
            <w:bookmarkEnd w:id="0"/>
          </w:p>
          <w:p w14:paraId="7FAF46EB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0240A846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0584457F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3E6AD83B" w14:textId="77777777" w:rsidR="00F92752" w:rsidRPr="00C52AA0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7107CC4E" w14:textId="77777777" w:rsidR="00F92752" w:rsidRDefault="00F92752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  <w:p w14:paraId="363D3E72" w14:textId="77777777" w:rsidR="00B01DFB" w:rsidRPr="00C52AA0" w:rsidRDefault="00B01DFB" w:rsidP="00FD5669">
            <w:pPr>
              <w:pStyle w:val="ListParagraph"/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val="it-IT" w:eastAsia="en-MY"/>
              </w:rPr>
            </w:pPr>
          </w:p>
        </w:tc>
      </w:tr>
      <w:tr w:rsidR="00F92752" w:rsidRPr="00BF3C9B" w14:paraId="2F608D58" w14:textId="77777777" w:rsidTr="22C13022">
        <w:trPr>
          <w:trHeight w:val="43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2F6567B" w14:textId="3D330A51" w:rsidR="00F92752" w:rsidRPr="00BF3C9B" w:rsidRDefault="00F92752" w:rsidP="00F92752">
            <w:pPr>
              <w:pStyle w:val="ListParagraph"/>
              <w:spacing w:line="240" w:lineRule="auto"/>
              <w:ind w:left="32"/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</w:pPr>
            <w:r w:rsidRPr="00BF3C9B"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  <w:t xml:space="preserve">C.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  <w:t>PENGESAHAN PEGAWAI PE</w:t>
            </w:r>
            <w:r w:rsidRPr="00BF3C9B"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  <w:t>M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  <w:t>E</w:t>
            </w:r>
            <w:r w:rsidRPr="00BF3C9B"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  <w:t>RIKSA</w:t>
            </w:r>
          </w:p>
        </w:tc>
      </w:tr>
      <w:tr w:rsidR="00F92752" w14:paraId="1801128A" w14:textId="77777777" w:rsidTr="22C13022">
        <w:trPr>
          <w:trHeight w:val="435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0D0F" w14:textId="77777777" w:rsidR="00F92752" w:rsidRDefault="00F92752" w:rsidP="00F92752">
            <w:pPr>
              <w:rPr>
                <w:lang w:val="it-IT"/>
              </w:rPr>
            </w:pPr>
            <w:r w:rsidRPr="00C52AA0">
              <w:rPr>
                <w:lang w:val="it-IT"/>
              </w:rPr>
              <w:t>Nama, tanda tangan dan Cop:</w:t>
            </w:r>
          </w:p>
          <w:p w14:paraId="4E068925" w14:textId="77777777" w:rsidR="00B01DFB" w:rsidRDefault="00B01DFB" w:rsidP="00F92752">
            <w:pPr>
              <w:rPr>
                <w:lang w:val="it-IT"/>
              </w:rPr>
            </w:pPr>
          </w:p>
          <w:p w14:paraId="273C6157" w14:textId="77777777" w:rsidR="002A6711" w:rsidRPr="00C52AA0" w:rsidRDefault="002A6711" w:rsidP="00F92752">
            <w:pPr>
              <w:rPr>
                <w:lang w:val="it-IT"/>
              </w:rPr>
            </w:pPr>
          </w:p>
          <w:p w14:paraId="6A5EE04C" w14:textId="77777777" w:rsidR="00F92752" w:rsidRPr="00C52AA0" w:rsidRDefault="00F92752" w:rsidP="00F92752">
            <w:pPr>
              <w:rPr>
                <w:lang w:val="it-IT"/>
              </w:rPr>
            </w:pPr>
          </w:p>
          <w:p w14:paraId="17D31609" w14:textId="402DA488" w:rsidR="00F92752" w:rsidRPr="00BF3C9B" w:rsidRDefault="00F92752" w:rsidP="00F92752">
            <w:pPr>
              <w:pStyle w:val="ListParagraph"/>
              <w:spacing w:line="240" w:lineRule="auto"/>
              <w:ind w:left="32"/>
              <w:rPr>
                <w:rFonts w:ascii="Calibri" w:eastAsia="Times New Roman" w:hAnsi="Calibri" w:cs="Calibri"/>
                <w:b/>
                <w:color w:val="000000" w:themeColor="text1"/>
                <w:lang w:val="da-DK" w:eastAsia="en-MY"/>
              </w:rPr>
            </w:pPr>
            <w:r>
              <w:rPr>
                <w:lang w:val="da-DK"/>
              </w:rPr>
              <w:t>Tarikh :</w:t>
            </w:r>
          </w:p>
        </w:tc>
      </w:tr>
    </w:tbl>
    <w:p w14:paraId="2618B27C" w14:textId="77777777" w:rsidR="00350114" w:rsidRDefault="00350114">
      <w:pPr>
        <w:rPr>
          <w:lang w:val="da-DK"/>
        </w:rPr>
      </w:pPr>
    </w:p>
    <w:p w14:paraId="6755D315" w14:textId="77777777" w:rsidR="00BF3C9B" w:rsidRPr="00350114" w:rsidRDefault="00BF3C9B">
      <w:pPr>
        <w:rPr>
          <w:lang w:val="da-DK"/>
        </w:rPr>
      </w:pPr>
    </w:p>
    <w:sectPr w:rsidR="00BF3C9B" w:rsidRPr="00350114" w:rsidSect="0035011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74B0C" w14:textId="77777777" w:rsidR="00976CFD" w:rsidRDefault="00976CFD">
      <w:pPr>
        <w:spacing w:after="0" w:line="240" w:lineRule="auto"/>
      </w:pPr>
      <w:r>
        <w:separator/>
      </w:r>
    </w:p>
  </w:endnote>
  <w:endnote w:type="continuationSeparator" w:id="0">
    <w:p w14:paraId="5AACA83C" w14:textId="77777777" w:rsidR="00976CFD" w:rsidRDefault="0097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99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D08F5" w14:textId="28C32879" w:rsidR="009B06A1" w:rsidRDefault="009B0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CB3F2" w14:textId="497410CC" w:rsidR="296B2A57" w:rsidRDefault="296B2A57" w:rsidP="296B2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F1B9A" w14:textId="77777777" w:rsidR="00976CFD" w:rsidRDefault="00976CFD">
      <w:pPr>
        <w:spacing w:after="0" w:line="240" w:lineRule="auto"/>
      </w:pPr>
      <w:r>
        <w:separator/>
      </w:r>
    </w:p>
  </w:footnote>
  <w:footnote w:type="continuationSeparator" w:id="0">
    <w:p w14:paraId="0E8EADB1" w14:textId="77777777" w:rsidR="00976CFD" w:rsidRDefault="0097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7F584" w14:textId="3507A65A" w:rsidR="009D3AC0" w:rsidRDefault="009D3AC0" w:rsidP="009D3AC0">
    <w:pPr>
      <w:pStyle w:val="Header"/>
      <w:jc w:val="right"/>
    </w:pPr>
    <w:r>
      <w:rPr>
        <w:rFonts w:ascii="Calibri" w:hAnsi="Calibri"/>
        <w:color w:val="000000"/>
        <w:shd w:val="clear" w:color="auto" w:fill="FFFFFF"/>
      </w:rPr>
      <w:t>UTHM/OSHE/BPPKKP.012 (2025)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C999"/>
    <w:multiLevelType w:val="hybridMultilevel"/>
    <w:tmpl w:val="7C32FFAA"/>
    <w:lvl w:ilvl="0" w:tplc="B24471D2">
      <w:start w:val="1"/>
      <w:numFmt w:val="upperRoman"/>
      <w:lvlText w:val="%1)"/>
      <w:lvlJc w:val="left"/>
      <w:pPr>
        <w:ind w:left="720" w:hanging="360"/>
      </w:pPr>
    </w:lvl>
    <w:lvl w:ilvl="1" w:tplc="DDF47D18">
      <w:start w:val="1"/>
      <w:numFmt w:val="lowerLetter"/>
      <w:lvlText w:val="%2."/>
      <w:lvlJc w:val="left"/>
      <w:pPr>
        <w:ind w:left="1440" w:hanging="360"/>
      </w:pPr>
    </w:lvl>
    <w:lvl w:ilvl="2" w:tplc="8296318A">
      <w:start w:val="1"/>
      <w:numFmt w:val="lowerRoman"/>
      <w:lvlText w:val="%3."/>
      <w:lvlJc w:val="right"/>
      <w:pPr>
        <w:ind w:left="2160" w:hanging="180"/>
      </w:pPr>
    </w:lvl>
    <w:lvl w:ilvl="3" w:tplc="D6F4C7EE">
      <w:start w:val="1"/>
      <w:numFmt w:val="decimal"/>
      <w:lvlText w:val="%4."/>
      <w:lvlJc w:val="left"/>
      <w:pPr>
        <w:ind w:left="2880" w:hanging="360"/>
      </w:pPr>
    </w:lvl>
    <w:lvl w:ilvl="4" w:tplc="77F8E4D4">
      <w:start w:val="1"/>
      <w:numFmt w:val="lowerLetter"/>
      <w:lvlText w:val="%5."/>
      <w:lvlJc w:val="left"/>
      <w:pPr>
        <w:ind w:left="3600" w:hanging="360"/>
      </w:pPr>
    </w:lvl>
    <w:lvl w:ilvl="5" w:tplc="2CE0199E">
      <w:start w:val="1"/>
      <w:numFmt w:val="lowerRoman"/>
      <w:lvlText w:val="%6."/>
      <w:lvlJc w:val="right"/>
      <w:pPr>
        <w:ind w:left="4320" w:hanging="180"/>
      </w:pPr>
    </w:lvl>
    <w:lvl w:ilvl="6" w:tplc="0C1CCBBC">
      <w:start w:val="1"/>
      <w:numFmt w:val="decimal"/>
      <w:lvlText w:val="%7."/>
      <w:lvlJc w:val="left"/>
      <w:pPr>
        <w:ind w:left="5040" w:hanging="360"/>
      </w:pPr>
    </w:lvl>
    <w:lvl w:ilvl="7" w:tplc="99F847AA">
      <w:start w:val="1"/>
      <w:numFmt w:val="lowerLetter"/>
      <w:lvlText w:val="%8."/>
      <w:lvlJc w:val="left"/>
      <w:pPr>
        <w:ind w:left="5760" w:hanging="360"/>
      </w:pPr>
    </w:lvl>
    <w:lvl w:ilvl="8" w:tplc="A8A67C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A46D3"/>
    <w:multiLevelType w:val="hybridMultilevel"/>
    <w:tmpl w:val="8B42E76E"/>
    <w:lvl w:ilvl="0" w:tplc="178833C6">
      <w:start w:val="1"/>
      <w:numFmt w:val="upperRoman"/>
      <w:lvlText w:val="%1)"/>
      <w:lvlJc w:val="left"/>
      <w:pPr>
        <w:ind w:left="720" w:hanging="360"/>
      </w:pPr>
    </w:lvl>
    <w:lvl w:ilvl="1" w:tplc="BAEED6B8">
      <w:start w:val="1"/>
      <w:numFmt w:val="lowerLetter"/>
      <w:lvlText w:val="%2."/>
      <w:lvlJc w:val="left"/>
      <w:pPr>
        <w:ind w:left="1440" w:hanging="360"/>
      </w:pPr>
    </w:lvl>
    <w:lvl w:ilvl="2" w:tplc="CA220430">
      <w:start w:val="1"/>
      <w:numFmt w:val="lowerRoman"/>
      <w:lvlText w:val="%3."/>
      <w:lvlJc w:val="right"/>
      <w:pPr>
        <w:ind w:left="2160" w:hanging="180"/>
      </w:pPr>
    </w:lvl>
    <w:lvl w:ilvl="3" w:tplc="DEF28526">
      <w:start w:val="1"/>
      <w:numFmt w:val="decimal"/>
      <w:lvlText w:val="%4."/>
      <w:lvlJc w:val="left"/>
      <w:pPr>
        <w:ind w:left="2880" w:hanging="360"/>
      </w:pPr>
    </w:lvl>
    <w:lvl w:ilvl="4" w:tplc="A684970C">
      <w:start w:val="1"/>
      <w:numFmt w:val="lowerLetter"/>
      <w:lvlText w:val="%5."/>
      <w:lvlJc w:val="left"/>
      <w:pPr>
        <w:ind w:left="3600" w:hanging="360"/>
      </w:pPr>
    </w:lvl>
    <w:lvl w:ilvl="5" w:tplc="3A68F644">
      <w:start w:val="1"/>
      <w:numFmt w:val="lowerRoman"/>
      <w:lvlText w:val="%6."/>
      <w:lvlJc w:val="right"/>
      <w:pPr>
        <w:ind w:left="4320" w:hanging="180"/>
      </w:pPr>
    </w:lvl>
    <w:lvl w:ilvl="6" w:tplc="433CA2DC">
      <w:start w:val="1"/>
      <w:numFmt w:val="decimal"/>
      <w:lvlText w:val="%7."/>
      <w:lvlJc w:val="left"/>
      <w:pPr>
        <w:ind w:left="5040" w:hanging="360"/>
      </w:pPr>
    </w:lvl>
    <w:lvl w:ilvl="7" w:tplc="44C6C57C">
      <w:start w:val="1"/>
      <w:numFmt w:val="lowerLetter"/>
      <w:lvlText w:val="%8."/>
      <w:lvlJc w:val="left"/>
      <w:pPr>
        <w:ind w:left="5760" w:hanging="360"/>
      </w:pPr>
    </w:lvl>
    <w:lvl w:ilvl="8" w:tplc="9BE075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34DA3"/>
    <w:multiLevelType w:val="hybridMultilevel"/>
    <w:tmpl w:val="56985D7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C81174"/>
    <w:multiLevelType w:val="hybridMultilevel"/>
    <w:tmpl w:val="6292D96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8CE61"/>
    <w:multiLevelType w:val="hybridMultilevel"/>
    <w:tmpl w:val="3E9409D0"/>
    <w:lvl w:ilvl="0" w:tplc="DE74BBE4">
      <w:start w:val="1"/>
      <w:numFmt w:val="lowerRoman"/>
      <w:lvlText w:val="%1."/>
      <w:lvlJc w:val="right"/>
      <w:pPr>
        <w:ind w:left="720" w:hanging="360"/>
      </w:pPr>
    </w:lvl>
    <w:lvl w:ilvl="1" w:tplc="BF722534">
      <w:start w:val="1"/>
      <w:numFmt w:val="lowerLetter"/>
      <w:lvlText w:val="%2."/>
      <w:lvlJc w:val="left"/>
      <w:pPr>
        <w:ind w:left="1440" w:hanging="360"/>
      </w:pPr>
    </w:lvl>
    <w:lvl w:ilvl="2" w:tplc="9EEC65B6">
      <w:start w:val="1"/>
      <w:numFmt w:val="lowerRoman"/>
      <w:lvlText w:val="%3."/>
      <w:lvlJc w:val="right"/>
      <w:pPr>
        <w:ind w:left="2160" w:hanging="180"/>
      </w:pPr>
    </w:lvl>
    <w:lvl w:ilvl="3" w:tplc="8C1ECF1C">
      <w:start w:val="1"/>
      <w:numFmt w:val="decimal"/>
      <w:lvlText w:val="%4."/>
      <w:lvlJc w:val="left"/>
      <w:pPr>
        <w:ind w:left="2880" w:hanging="360"/>
      </w:pPr>
    </w:lvl>
    <w:lvl w:ilvl="4" w:tplc="12386970">
      <w:start w:val="1"/>
      <w:numFmt w:val="lowerLetter"/>
      <w:lvlText w:val="%5."/>
      <w:lvlJc w:val="left"/>
      <w:pPr>
        <w:ind w:left="3600" w:hanging="360"/>
      </w:pPr>
    </w:lvl>
    <w:lvl w:ilvl="5" w:tplc="4C9C7084">
      <w:start w:val="1"/>
      <w:numFmt w:val="lowerRoman"/>
      <w:lvlText w:val="%6."/>
      <w:lvlJc w:val="right"/>
      <w:pPr>
        <w:ind w:left="4320" w:hanging="180"/>
      </w:pPr>
    </w:lvl>
    <w:lvl w:ilvl="6" w:tplc="19541DBC">
      <w:start w:val="1"/>
      <w:numFmt w:val="decimal"/>
      <w:lvlText w:val="%7."/>
      <w:lvlJc w:val="left"/>
      <w:pPr>
        <w:ind w:left="5040" w:hanging="360"/>
      </w:pPr>
    </w:lvl>
    <w:lvl w:ilvl="7" w:tplc="2E0CDB54">
      <w:start w:val="1"/>
      <w:numFmt w:val="lowerLetter"/>
      <w:lvlText w:val="%8."/>
      <w:lvlJc w:val="left"/>
      <w:pPr>
        <w:ind w:left="5760" w:hanging="360"/>
      </w:pPr>
    </w:lvl>
    <w:lvl w:ilvl="8" w:tplc="C422BD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92A82"/>
    <w:multiLevelType w:val="hybridMultilevel"/>
    <w:tmpl w:val="FCB6821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2ED60"/>
    <w:multiLevelType w:val="hybridMultilevel"/>
    <w:tmpl w:val="9F4A4B22"/>
    <w:lvl w:ilvl="0" w:tplc="BEA2EC1E">
      <w:start w:val="1"/>
      <w:numFmt w:val="decimal"/>
      <w:lvlText w:val="%1."/>
      <w:lvlJc w:val="left"/>
      <w:pPr>
        <w:ind w:left="1080" w:hanging="360"/>
      </w:pPr>
    </w:lvl>
    <w:lvl w:ilvl="1" w:tplc="EC3EA39C">
      <w:start w:val="1"/>
      <w:numFmt w:val="lowerLetter"/>
      <w:lvlText w:val="%2."/>
      <w:lvlJc w:val="left"/>
      <w:pPr>
        <w:ind w:left="1800" w:hanging="360"/>
      </w:pPr>
    </w:lvl>
    <w:lvl w:ilvl="2" w:tplc="18363528">
      <w:start w:val="1"/>
      <w:numFmt w:val="lowerRoman"/>
      <w:lvlText w:val="%3."/>
      <w:lvlJc w:val="right"/>
      <w:pPr>
        <w:ind w:left="2520" w:hanging="180"/>
      </w:pPr>
    </w:lvl>
    <w:lvl w:ilvl="3" w:tplc="9CEEF4E8">
      <w:start w:val="1"/>
      <w:numFmt w:val="decimal"/>
      <w:lvlText w:val="%4."/>
      <w:lvlJc w:val="left"/>
      <w:pPr>
        <w:ind w:left="3240" w:hanging="360"/>
      </w:pPr>
    </w:lvl>
    <w:lvl w:ilvl="4" w:tplc="1228D10A">
      <w:start w:val="1"/>
      <w:numFmt w:val="lowerLetter"/>
      <w:lvlText w:val="%5."/>
      <w:lvlJc w:val="left"/>
      <w:pPr>
        <w:ind w:left="3960" w:hanging="360"/>
      </w:pPr>
    </w:lvl>
    <w:lvl w:ilvl="5" w:tplc="10029C72">
      <w:start w:val="1"/>
      <w:numFmt w:val="lowerRoman"/>
      <w:lvlText w:val="%6."/>
      <w:lvlJc w:val="right"/>
      <w:pPr>
        <w:ind w:left="4680" w:hanging="180"/>
      </w:pPr>
    </w:lvl>
    <w:lvl w:ilvl="6" w:tplc="5DF2A344">
      <w:start w:val="1"/>
      <w:numFmt w:val="decimal"/>
      <w:lvlText w:val="%7."/>
      <w:lvlJc w:val="left"/>
      <w:pPr>
        <w:ind w:left="5400" w:hanging="360"/>
      </w:pPr>
    </w:lvl>
    <w:lvl w:ilvl="7" w:tplc="14902F54">
      <w:start w:val="1"/>
      <w:numFmt w:val="lowerLetter"/>
      <w:lvlText w:val="%8."/>
      <w:lvlJc w:val="left"/>
      <w:pPr>
        <w:ind w:left="6120" w:hanging="360"/>
      </w:pPr>
    </w:lvl>
    <w:lvl w:ilvl="8" w:tplc="FDBA8A14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4A1176"/>
    <w:multiLevelType w:val="hybridMultilevel"/>
    <w:tmpl w:val="A328ABC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A1BE0"/>
    <w:multiLevelType w:val="hybridMultilevel"/>
    <w:tmpl w:val="1D2698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5205A"/>
    <w:multiLevelType w:val="hybridMultilevel"/>
    <w:tmpl w:val="A2704158"/>
    <w:lvl w:ilvl="0" w:tplc="5D4CC956">
      <w:start w:val="1"/>
      <w:numFmt w:val="lowerRoman"/>
      <w:lvlText w:val="%1."/>
      <w:lvlJc w:val="left"/>
      <w:pPr>
        <w:ind w:left="720" w:hanging="360"/>
      </w:pPr>
    </w:lvl>
    <w:lvl w:ilvl="1" w:tplc="77465CD4">
      <w:start w:val="1"/>
      <w:numFmt w:val="lowerLetter"/>
      <w:lvlText w:val="%2."/>
      <w:lvlJc w:val="left"/>
      <w:pPr>
        <w:ind w:left="1440" w:hanging="360"/>
      </w:pPr>
    </w:lvl>
    <w:lvl w:ilvl="2" w:tplc="C728D40E">
      <w:start w:val="1"/>
      <w:numFmt w:val="lowerRoman"/>
      <w:lvlText w:val="%3."/>
      <w:lvlJc w:val="right"/>
      <w:pPr>
        <w:ind w:left="2160" w:hanging="180"/>
      </w:pPr>
    </w:lvl>
    <w:lvl w:ilvl="3" w:tplc="9A66B69E">
      <w:start w:val="1"/>
      <w:numFmt w:val="decimal"/>
      <w:lvlText w:val="%4."/>
      <w:lvlJc w:val="left"/>
      <w:pPr>
        <w:ind w:left="2880" w:hanging="360"/>
      </w:pPr>
    </w:lvl>
    <w:lvl w:ilvl="4" w:tplc="5FB4D2A8">
      <w:start w:val="1"/>
      <w:numFmt w:val="lowerLetter"/>
      <w:lvlText w:val="%5."/>
      <w:lvlJc w:val="left"/>
      <w:pPr>
        <w:ind w:left="3600" w:hanging="360"/>
      </w:pPr>
    </w:lvl>
    <w:lvl w:ilvl="5" w:tplc="0A2C778A">
      <w:start w:val="1"/>
      <w:numFmt w:val="lowerRoman"/>
      <w:lvlText w:val="%6."/>
      <w:lvlJc w:val="right"/>
      <w:pPr>
        <w:ind w:left="4320" w:hanging="180"/>
      </w:pPr>
    </w:lvl>
    <w:lvl w:ilvl="6" w:tplc="54500932">
      <w:start w:val="1"/>
      <w:numFmt w:val="decimal"/>
      <w:lvlText w:val="%7."/>
      <w:lvlJc w:val="left"/>
      <w:pPr>
        <w:ind w:left="5040" w:hanging="360"/>
      </w:pPr>
    </w:lvl>
    <w:lvl w:ilvl="7" w:tplc="0AF0E392">
      <w:start w:val="1"/>
      <w:numFmt w:val="lowerLetter"/>
      <w:lvlText w:val="%8."/>
      <w:lvlJc w:val="left"/>
      <w:pPr>
        <w:ind w:left="5760" w:hanging="360"/>
      </w:pPr>
    </w:lvl>
    <w:lvl w:ilvl="8" w:tplc="075CD3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3170A"/>
    <w:multiLevelType w:val="hybridMultilevel"/>
    <w:tmpl w:val="5C9E7EB0"/>
    <w:lvl w:ilvl="0" w:tplc="409619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014E"/>
    <w:multiLevelType w:val="hybridMultilevel"/>
    <w:tmpl w:val="FFFFFFFF"/>
    <w:lvl w:ilvl="0" w:tplc="B69C1EAE">
      <w:start w:val="1"/>
      <w:numFmt w:val="lowerRoman"/>
      <w:lvlText w:val="%1."/>
      <w:lvlJc w:val="left"/>
      <w:pPr>
        <w:ind w:left="720" w:hanging="360"/>
      </w:pPr>
    </w:lvl>
    <w:lvl w:ilvl="1" w:tplc="4D845454">
      <w:start w:val="1"/>
      <w:numFmt w:val="lowerLetter"/>
      <w:lvlText w:val="%2."/>
      <w:lvlJc w:val="left"/>
      <w:pPr>
        <w:ind w:left="1440" w:hanging="360"/>
      </w:pPr>
    </w:lvl>
    <w:lvl w:ilvl="2" w:tplc="8F44B396">
      <w:start w:val="1"/>
      <w:numFmt w:val="lowerRoman"/>
      <w:lvlText w:val="%3."/>
      <w:lvlJc w:val="right"/>
      <w:pPr>
        <w:ind w:left="2160" w:hanging="180"/>
      </w:pPr>
    </w:lvl>
    <w:lvl w:ilvl="3" w:tplc="3150556E">
      <w:start w:val="1"/>
      <w:numFmt w:val="decimal"/>
      <w:lvlText w:val="%4."/>
      <w:lvlJc w:val="left"/>
      <w:pPr>
        <w:ind w:left="2880" w:hanging="360"/>
      </w:pPr>
    </w:lvl>
    <w:lvl w:ilvl="4" w:tplc="EE2C9E40">
      <w:start w:val="1"/>
      <w:numFmt w:val="lowerLetter"/>
      <w:lvlText w:val="%5."/>
      <w:lvlJc w:val="left"/>
      <w:pPr>
        <w:ind w:left="3600" w:hanging="360"/>
      </w:pPr>
    </w:lvl>
    <w:lvl w:ilvl="5" w:tplc="9552197C">
      <w:start w:val="1"/>
      <w:numFmt w:val="lowerRoman"/>
      <w:lvlText w:val="%6."/>
      <w:lvlJc w:val="right"/>
      <w:pPr>
        <w:ind w:left="4320" w:hanging="180"/>
      </w:pPr>
    </w:lvl>
    <w:lvl w:ilvl="6" w:tplc="26A2596A">
      <w:start w:val="1"/>
      <w:numFmt w:val="decimal"/>
      <w:lvlText w:val="%7."/>
      <w:lvlJc w:val="left"/>
      <w:pPr>
        <w:ind w:left="5040" w:hanging="360"/>
      </w:pPr>
    </w:lvl>
    <w:lvl w:ilvl="7" w:tplc="C2968B2A">
      <w:start w:val="1"/>
      <w:numFmt w:val="lowerLetter"/>
      <w:lvlText w:val="%8."/>
      <w:lvlJc w:val="left"/>
      <w:pPr>
        <w:ind w:left="5760" w:hanging="360"/>
      </w:pPr>
    </w:lvl>
    <w:lvl w:ilvl="8" w:tplc="6346CFB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38D1"/>
    <w:multiLevelType w:val="hybridMultilevel"/>
    <w:tmpl w:val="DD44F2F2"/>
    <w:lvl w:ilvl="0" w:tplc="E962F6CE">
      <w:start w:val="1"/>
      <w:numFmt w:val="lowerRoman"/>
      <w:lvlText w:val="%1."/>
      <w:lvlJc w:val="right"/>
      <w:pPr>
        <w:ind w:left="720" w:hanging="360"/>
      </w:pPr>
    </w:lvl>
    <w:lvl w:ilvl="1" w:tplc="D02A57D6">
      <w:start w:val="1"/>
      <w:numFmt w:val="lowerLetter"/>
      <w:lvlText w:val="%2."/>
      <w:lvlJc w:val="left"/>
      <w:pPr>
        <w:ind w:left="1440" w:hanging="360"/>
      </w:pPr>
    </w:lvl>
    <w:lvl w:ilvl="2" w:tplc="40DED14C">
      <w:start w:val="1"/>
      <w:numFmt w:val="lowerRoman"/>
      <w:lvlText w:val="%3."/>
      <w:lvlJc w:val="right"/>
      <w:pPr>
        <w:ind w:left="2160" w:hanging="180"/>
      </w:pPr>
    </w:lvl>
    <w:lvl w:ilvl="3" w:tplc="F056D0AE">
      <w:start w:val="1"/>
      <w:numFmt w:val="decimal"/>
      <w:lvlText w:val="%4."/>
      <w:lvlJc w:val="left"/>
      <w:pPr>
        <w:ind w:left="2880" w:hanging="360"/>
      </w:pPr>
    </w:lvl>
    <w:lvl w:ilvl="4" w:tplc="4B5C9542">
      <w:start w:val="1"/>
      <w:numFmt w:val="lowerLetter"/>
      <w:lvlText w:val="%5."/>
      <w:lvlJc w:val="left"/>
      <w:pPr>
        <w:ind w:left="3600" w:hanging="360"/>
      </w:pPr>
    </w:lvl>
    <w:lvl w:ilvl="5" w:tplc="B470D674">
      <w:start w:val="1"/>
      <w:numFmt w:val="lowerRoman"/>
      <w:lvlText w:val="%6."/>
      <w:lvlJc w:val="right"/>
      <w:pPr>
        <w:ind w:left="4320" w:hanging="180"/>
      </w:pPr>
    </w:lvl>
    <w:lvl w:ilvl="6" w:tplc="AE6E6620">
      <w:start w:val="1"/>
      <w:numFmt w:val="decimal"/>
      <w:lvlText w:val="%7."/>
      <w:lvlJc w:val="left"/>
      <w:pPr>
        <w:ind w:left="5040" w:hanging="360"/>
      </w:pPr>
    </w:lvl>
    <w:lvl w:ilvl="7" w:tplc="6F04609A">
      <w:start w:val="1"/>
      <w:numFmt w:val="lowerLetter"/>
      <w:lvlText w:val="%8."/>
      <w:lvlJc w:val="left"/>
      <w:pPr>
        <w:ind w:left="5760" w:hanging="360"/>
      </w:pPr>
    </w:lvl>
    <w:lvl w:ilvl="8" w:tplc="6D56FE9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07377"/>
    <w:multiLevelType w:val="hybridMultilevel"/>
    <w:tmpl w:val="D480E2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315E2"/>
    <w:multiLevelType w:val="hybridMultilevel"/>
    <w:tmpl w:val="88827E2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7B842"/>
    <w:multiLevelType w:val="hybridMultilevel"/>
    <w:tmpl w:val="AEE4024E"/>
    <w:lvl w:ilvl="0" w:tplc="C42080EE">
      <w:start w:val="1"/>
      <w:numFmt w:val="lowerRoman"/>
      <w:lvlText w:val="%1."/>
      <w:lvlJc w:val="left"/>
      <w:pPr>
        <w:ind w:left="720" w:hanging="360"/>
      </w:pPr>
    </w:lvl>
    <w:lvl w:ilvl="1" w:tplc="CFC0B338">
      <w:start w:val="1"/>
      <w:numFmt w:val="lowerLetter"/>
      <w:lvlText w:val="%2."/>
      <w:lvlJc w:val="left"/>
      <w:pPr>
        <w:ind w:left="1440" w:hanging="360"/>
      </w:pPr>
    </w:lvl>
    <w:lvl w:ilvl="2" w:tplc="DC809364">
      <w:start w:val="1"/>
      <w:numFmt w:val="lowerRoman"/>
      <w:lvlText w:val="%3."/>
      <w:lvlJc w:val="right"/>
      <w:pPr>
        <w:ind w:left="2160" w:hanging="180"/>
      </w:pPr>
    </w:lvl>
    <w:lvl w:ilvl="3" w:tplc="113EC176">
      <w:start w:val="1"/>
      <w:numFmt w:val="decimal"/>
      <w:lvlText w:val="%4."/>
      <w:lvlJc w:val="left"/>
      <w:pPr>
        <w:ind w:left="2880" w:hanging="360"/>
      </w:pPr>
    </w:lvl>
    <w:lvl w:ilvl="4" w:tplc="65E2F9FC">
      <w:start w:val="1"/>
      <w:numFmt w:val="lowerLetter"/>
      <w:lvlText w:val="%5."/>
      <w:lvlJc w:val="left"/>
      <w:pPr>
        <w:ind w:left="3600" w:hanging="360"/>
      </w:pPr>
    </w:lvl>
    <w:lvl w:ilvl="5" w:tplc="DBAE5B8C">
      <w:start w:val="1"/>
      <w:numFmt w:val="lowerRoman"/>
      <w:lvlText w:val="%6."/>
      <w:lvlJc w:val="right"/>
      <w:pPr>
        <w:ind w:left="4320" w:hanging="180"/>
      </w:pPr>
    </w:lvl>
    <w:lvl w:ilvl="6" w:tplc="99BC5CFE">
      <w:start w:val="1"/>
      <w:numFmt w:val="decimal"/>
      <w:lvlText w:val="%7."/>
      <w:lvlJc w:val="left"/>
      <w:pPr>
        <w:ind w:left="5040" w:hanging="360"/>
      </w:pPr>
    </w:lvl>
    <w:lvl w:ilvl="7" w:tplc="D23A8B8E">
      <w:start w:val="1"/>
      <w:numFmt w:val="lowerLetter"/>
      <w:lvlText w:val="%8."/>
      <w:lvlJc w:val="left"/>
      <w:pPr>
        <w:ind w:left="5760" w:hanging="360"/>
      </w:pPr>
    </w:lvl>
    <w:lvl w:ilvl="8" w:tplc="455082A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A77DF"/>
    <w:multiLevelType w:val="hybridMultilevel"/>
    <w:tmpl w:val="F43E8D02"/>
    <w:lvl w:ilvl="0" w:tplc="F3187D1C">
      <w:start w:val="1"/>
      <w:numFmt w:val="lowerRoman"/>
      <w:lvlText w:val="%1."/>
      <w:lvlJc w:val="right"/>
      <w:pPr>
        <w:ind w:left="720" w:hanging="360"/>
      </w:pPr>
    </w:lvl>
    <w:lvl w:ilvl="1" w:tplc="258A786C">
      <w:start w:val="1"/>
      <w:numFmt w:val="lowerLetter"/>
      <w:lvlText w:val="%2."/>
      <w:lvlJc w:val="left"/>
      <w:pPr>
        <w:ind w:left="1440" w:hanging="360"/>
      </w:pPr>
    </w:lvl>
    <w:lvl w:ilvl="2" w:tplc="5C22183A">
      <w:start w:val="1"/>
      <w:numFmt w:val="lowerRoman"/>
      <w:lvlText w:val="%3."/>
      <w:lvlJc w:val="right"/>
      <w:pPr>
        <w:ind w:left="2160" w:hanging="180"/>
      </w:pPr>
    </w:lvl>
    <w:lvl w:ilvl="3" w:tplc="EDE4CDF2">
      <w:start w:val="1"/>
      <w:numFmt w:val="decimal"/>
      <w:lvlText w:val="%4."/>
      <w:lvlJc w:val="left"/>
      <w:pPr>
        <w:ind w:left="2880" w:hanging="360"/>
      </w:pPr>
    </w:lvl>
    <w:lvl w:ilvl="4" w:tplc="46F20E20">
      <w:start w:val="1"/>
      <w:numFmt w:val="lowerLetter"/>
      <w:lvlText w:val="%5."/>
      <w:lvlJc w:val="left"/>
      <w:pPr>
        <w:ind w:left="3600" w:hanging="360"/>
      </w:pPr>
    </w:lvl>
    <w:lvl w:ilvl="5" w:tplc="357A18AC">
      <w:start w:val="1"/>
      <w:numFmt w:val="lowerRoman"/>
      <w:lvlText w:val="%6."/>
      <w:lvlJc w:val="right"/>
      <w:pPr>
        <w:ind w:left="4320" w:hanging="180"/>
      </w:pPr>
    </w:lvl>
    <w:lvl w:ilvl="6" w:tplc="EF427EA4">
      <w:start w:val="1"/>
      <w:numFmt w:val="decimal"/>
      <w:lvlText w:val="%7."/>
      <w:lvlJc w:val="left"/>
      <w:pPr>
        <w:ind w:left="5040" w:hanging="360"/>
      </w:pPr>
    </w:lvl>
    <w:lvl w:ilvl="7" w:tplc="BEBEFCD8">
      <w:start w:val="1"/>
      <w:numFmt w:val="lowerLetter"/>
      <w:lvlText w:val="%8."/>
      <w:lvlJc w:val="left"/>
      <w:pPr>
        <w:ind w:left="5760" w:hanging="360"/>
      </w:pPr>
    </w:lvl>
    <w:lvl w:ilvl="8" w:tplc="9B988C4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2843E"/>
    <w:multiLevelType w:val="hybridMultilevel"/>
    <w:tmpl w:val="CCDA7A3A"/>
    <w:lvl w:ilvl="0" w:tplc="8D6A876E">
      <w:start w:val="1"/>
      <w:numFmt w:val="decimal"/>
      <w:lvlText w:val="%1."/>
      <w:lvlJc w:val="left"/>
      <w:pPr>
        <w:ind w:left="1080" w:hanging="360"/>
      </w:pPr>
    </w:lvl>
    <w:lvl w:ilvl="1" w:tplc="2FB8178A">
      <w:start w:val="1"/>
      <w:numFmt w:val="lowerLetter"/>
      <w:lvlText w:val="%2."/>
      <w:lvlJc w:val="left"/>
      <w:pPr>
        <w:ind w:left="1800" w:hanging="360"/>
      </w:pPr>
    </w:lvl>
    <w:lvl w:ilvl="2" w:tplc="7DC0C014">
      <w:start w:val="1"/>
      <w:numFmt w:val="lowerRoman"/>
      <w:lvlText w:val="%3."/>
      <w:lvlJc w:val="right"/>
      <w:pPr>
        <w:ind w:left="2520" w:hanging="180"/>
      </w:pPr>
    </w:lvl>
    <w:lvl w:ilvl="3" w:tplc="4D4A8454">
      <w:start w:val="1"/>
      <w:numFmt w:val="decimal"/>
      <w:lvlText w:val="%4."/>
      <w:lvlJc w:val="left"/>
      <w:pPr>
        <w:ind w:left="3240" w:hanging="360"/>
      </w:pPr>
    </w:lvl>
    <w:lvl w:ilvl="4" w:tplc="EF565EF8">
      <w:start w:val="1"/>
      <w:numFmt w:val="lowerLetter"/>
      <w:lvlText w:val="%5."/>
      <w:lvlJc w:val="left"/>
      <w:pPr>
        <w:ind w:left="3960" w:hanging="360"/>
      </w:pPr>
    </w:lvl>
    <w:lvl w:ilvl="5" w:tplc="D938C154">
      <w:start w:val="1"/>
      <w:numFmt w:val="lowerRoman"/>
      <w:lvlText w:val="%6."/>
      <w:lvlJc w:val="right"/>
      <w:pPr>
        <w:ind w:left="4680" w:hanging="180"/>
      </w:pPr>
    </w:lvl>
    <w:lvl w:ilvl="6" w:tplc="65C84298">
      <w:start w:val="1"/>
      <w:numFmt w:val="decimal"/>
      <w:lvlText w:val="%7."/>
      <w:lvlJc w:val="left"/>
      <w:pPr>
        <w:ind w:left="5400" w:hanging="360"/>
      </w:pPr>
    </w:lvl>
    <w:lvl w:ilvl="7" w:tplc="28DE53CC">
      <w:start w:val="1"/>
      <w:numFmt w:val="lowerLetter"/>
      <w:lvlText w:val="%8."/>
      <w:lvlJc w:val="left"/>
      <w:pPr>
        <w:ind w:left="6120" w:hanging="360"/>
      </w:pPr>
    </w:lvl>
    <w:lvl w:ilvl="8" w:tplc="2AD80A0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9"/>
  </w:num>
  <w:num w:numId="7">
    <w:abstractNumId w:val="15"/>
  </w:num>
  <w:num w:numId="8">
    <w:abstractNumId w:val="11"/>
  </w:num>
  <w:num w:numId="9">
    <w:abstractNumId w:val="17"/>
  </w:num>
  <w:num w:numId="10">
    <w:abstractNumId w:val="6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10"/>
  </w:num>
  <w:num w:numId="16">
    <w:abstractNumId w:val="1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14"/>
    <w:rsid w:val="0001537C"/>
    <w:rsid w:val="000E4CF4"/>
    <w:rsid w:val="000F156E"/>
    <w:rsid w:val="00143388"/>
    <w:rsid w:val="00152960"/>
    <w:rsid w:val="00156D6C"/>
    <w:rsid w:val="001B59A7"/>
    <w:rsid w:val="0020737E"/>
    <w:rsid w:val="00207B03"/>
    <w:rsid w:val="00253EDC"/>
    <w:rsid w:val="002A6711"/>
    <w:rsid w:val="002B78DC"/>
    <w:rsid w:val="002C540B"/>
    <w:rsid w:val="0031075F"/>
    <w:rsid w:val="00341FAF"/>
    <w:rsid w:val="00350114"/>
    <w:rsid w:val="0038AA14"/>
    <w:rsid w:val="003A16D3"/>
    <w:rsid w:val="004349D2"/>
    <w:rsid w:val="00453E26"/>
    <w:rsid w:val="004C23E5"/>
    <w:rsid w:val="004C2D81"/>
    <w:rsid w:val="004F5A32"/>
    <w:rsid w:val="005995EF"/>
    <w:rsid w:val="005E4AB3"/>
    <w:rsid w:val="00635108"/>
    <w:rsid w:val="00660E24"/>
    <w:rsid w:val="00665EF5"/>
    <w:rsid w:val="007056B2"/>
    <w:rsid w:val="00761F5E"/>
    <w:rsid w:val="00772C7E"/>
    <w:rsid w:val="007D685E"/>
    <w:rsid w:val="00832247"/>
    <w:rsid w:val="00877608"/>
    <w:rsid w:val="008D6151"/>
    <w:rsid w:val="0092595D"/>
    <w:rsid w:val="00944B87"/>
    <w:rsid w:val="00976CFD"/>
    <w:rsid w:val="009B06A1"/>
    <w:rsid w:val="009C7372"/>
    <w:rsid w:val="009D3AC0"/>
    <w:rsid w:val="00A51791"/>
    <w:rsid w:val="00AA7FF3"/>
    <w:rsid w:val="00B01DFB"/>
    <w:rsid w:val="00B1087A"/>
    <w:rsid w:val="00B42678"/>
    <w:rsid w:val="00B52DDE"/>
    <w:rsid w:val="00B9226D"/>
    <w:rsid w:val="00BA7735"/>
    <w:rsid w:val="00BB4B1F"/>
    <w:rsid w:val="00BC0AF2"/>
    <w:rsid w:val="00BF3C9B"/>
    <w:rsid w:val="00C05E63"/>
    <w:rsid w:val="00C3EE33"/>
    <w:rsid w:val="00C52AA0"/>
    <w:rsid w:val="00C6097E"/>
    <w:rsid w:val="00CC09E6"/>
    <w:rsid w:val="00D94A84"/>
    <w:rsid w:val="00DD1268"/>
    <w:rsid w:val="00DE1A08"/>
    <w:rsid w:val="00E11E02"/>
    <w:rsid w:val="00E968AE"/>
    <w:rsid w:val="00EB1112"/>
    <w:rsid w:val="00EE3200"/>
    <w:rsid w:val="00F72702"/>
    <w:rsid w:val="00F812D8"/>
    <w:rsid w:val="00F876A5"/>
    <w:rsid w:val="00F92752"/>
    <w:rsid w:val="00FA30A3"/>
    <w:rsid w:val="00FD5669"/>
    <w:rsid w:val="00FE3AA6"/>
    <w:rsid w:val="01420658"/>
    <w:rsid w:val="02742A92"/>
    <w:rsid w:val="02E55AE2"/>
    <w:rsid w:val="02EE1A76"/>
    <w:rsid w:val="035DF0BE"/>
    <w:rsid w:val="03A908AA"/>
    <w:rsid w:val="03DDD57B"/>
    <w:rsid w:val="048FB80B"/>
    <w:rsid w:val="04A2B1AC"/>
    <w:rsid w:val="05ABC290"/>
    <w:rsid w:val="063E8166"/>
    <w:rsid w:val="07D8A04B"/>
    <w:rsid w:val="07F23340"/>
    <w:rsid w:val="0805C4CF"/>
    <w:rsid w:val="084C617F"/>
    <w:rsid w:val="08E3E8F0"/>
    <w:rsid w:val="0ABD772D"/>
    <w:rsid w:val="0B1A7B0D"/>
    <w:rsid w:val="0B356C22"/>
    <w:rsid w:val="0C0505B4"/>
    <w:rsid w:val="0CD4C361"/>
    <w:rsid w:val="0D0AFF91"/>
    <w:rsid w:val="0EC0F51F"/>
    <w:rsid w:val="0F42F2F7"/>
    <w:rsid w:val="103E7A4A"/>
    <w:rsid w:val="10A88B83"/>
    <w:rsid w:val="10DFC71D"/>
    <w:rsid w:val="11D81E1F"/>
    <w:rsid w:val="125D3D16"/>
    <w:rsid w:val="12630F63"/>
    <w:rsid w:val="128AB39D"/>
    <w:rsid w:val="131209A5"/>
    <w:rsid w:val="13C88545"/>
    <w:rsid w:val="14170F88"/>
    <w:rsid w:val="14FAD8DD"/>
    <w:rsid w:val="15032B06"/>
    <w:rsid w:val="1534A4AF"/>
    <w:rsid w:val="156DC074"/>
    <w:rsid w:val="174D3CA4"/>
    <w:rsid w:val="17A8BDBE"/>
    <w:rsid w:val="184D550B"/>
    <w:rsid w:val="18D70C70"/>
    <w:rsid w:val="18E34143"/>
    <w:rsid w:val="190CF718"/>
    <w:rsid w:val="1955350F"/>
    <w:rsid w:val="19A9C091"/>
    <w:rsid w:val="19E0B23D"/>
    <w:rsid w:val="19F45F73"/>
    <w:rsid w:val="1A91287A"/>
    <w:rsid w:val="1C05C35C"/>
    <w:rsid w:val="1C78DE44"/>
    <w:rsid w:val="1DB55A19"/>
    <w:rsid w:val="1E161B3E"/>
    <w:rsid w:val="1FB8BADD"/>
    <w:rsid w:val="202BD900"/>
    <w:rsid w:val="209144BE"/>
    <w:rsid w:val="2100E315"/>
    <w:rsid w:val="2109A66F"/>
    <w:rsid w:val="214AEC85"/>
    <w:rsid w:val="2187FA33"/>
    <w:rsid w:val="22B5888F"/>
    <w:rsid w:val="22C13022"/>
    <w:rsid w:val="237B52F5"/>
    <w:rsid w:val="24E824BC"/>
    <w:rsid w:val="255AD3CF"/>
    <w:rsid w:val="25784138"/>
    <w:rsid w:val="296B2A57"/>
    <w:rsid w:val="29B1F23B"/>
    <w:rsid w:val="29C307F5"/>
    <w:rsid w:val="29FE73CA"/>
    <w:rsid w:val="2A42BAC5"/>
    <w:rsid w:val="2A7D67D4"/>
    <w:rsid w:val="2A81EA5B"/>
    <w:rsid w:val="2ABF92B7"/>
    <w:rsid w:val="2ACAF711"/>
    <w:rsid w:val="2B46B3E1"/>
    <w:rsid w:val="2D16E972"/>
    <w:rsid w:val="2ED68EF0"/>
    <w:rsid w:val="2F4DDD12"/>
    <w:rsid w:val="2FA50293"/>
    <w:rsid w:val="30422238"/>
    <w:rsid w:val="30A6EEA2"/>
    <w:rsid w:val="30E62974"/>
    <w:rsid w:val="31536691"/>
    <w:rsid w:val="33F6C16B"/>
    <w:rsid w:val="3445DD30"/>
    <w:rsid w:val="358CD386"/>
    <w:rsid w:val="363F4347"/>
    <w:rsid w:val="36EA38F6"/>
    <w:rsid w:val="3755C293"/>
    <w:rsid w:val="384F54FC"/>
    <w:rsid w:val="3859D0AC"/>
    <w:rsid w:val="398A54D8"/>
    <w:rsid w:val="3BB5AB2A"/>
    <w:rsid w:val="3C914EA4"/>
    <w:rsid w:val="3C9ED63B"/>
    <w:rsid w:val="3CFC7124"/>
    <w:rsid w:val="3DE09E58"/>
    <w:rsid w:val="3E90021E"/>
    <w:rsid w:val="3EA20687"/>
    <w:rsid w:val="400AB559"/>
    <w:rsid w:val="40118938"/>
    <w:rsid w:val="404E4517"/>
    <w:rsid w:val="42092669"/>
    <w:rsid w:val="45468ADF"/>
    <w:rsid w:val="45740814"/>
    <w:rsid w:val="46003F4F"/>
    <w:rsid w:val="4661578D"/>
    <w:rsid w:val="466DD2F4"/>
    <w:rsid w:val="46911C52"/>
    <w:rsid w:val="469D224C"/>
    <w:rsid w:val="46DCB6D3"/>
    <w:rsid w:val="476B5C94"/>
    <w:rsid w:val="47D6383A"/>
    <w:rsid w:val="48B4F810"/>
    <w:rsid w:val="48C4BFAE"/>
    <w:rsid w:val="49737E91"/>
    <w:rsid w:val="49C2A82C"/>
    <w:rsid w:val="49C492A1"/>
    <w:rsid w:val="49D0F34D"/>
    <w:rsid w:val="4AD4B42B"/>
    <w:rsid w:val="4BF70207"/>
    <w:rsid w:val="4CC4458E"/>
    <w:rsid w:val="4CF407A5"/>
    <w:rsid w:val="4D7B2D38"/>
    <w:rsid w:val="4E2CE908"/>
    <w:rsid w:val="50363432"/>
    <w:rsid w:val="51957BF9"/>
    <w:rsid w:val="5287F407"/>
    <w:rsid w:val="52887416"/>
    <w:rsid w:val="535254AA"/>
    <w:rsid w:val="53B4B45D"/>
    <w:rsid w:val="541A3C2F"/>
    <w:rsid w:val="559EC4DE"/>
    <w:rsid w:val="564123A6"/>
    <w:rsid w:val="564474D4"/>
    <w:rsid w:val="578593FE"/>
    <w:rsid w:val="59507DD0"/>
    <w:rsid w:val="5A22FCD1"/>
    <w:rsid w:val="5ABBD3AA"/>
    <w:rsid w:val="5AD68558"/>
    <w:rsid w:val="5B9AAFDF"/>
    <w:rsid w:val="5CD1D116"/>
    <w:rsid w:val="5D1FB2AF"/>
    <w:rsid w:val="5D52EB8E"/>
    <w:rsid w:val="5E879093"/>
    <w:rsid w:val="5F6F09CD"/>
    <w:rsid w:val="5F722065"/>
    <w:rsid w:val="60355AB8"/>
    <w:rsid w:val="6084E782"/>
    <w:rsid w:val="60BEE34E"/>
    <w:rsid w:val="6227BA73"/>
    <w:rsid w:val="62C5FAB9"/>
    <w:rsid w:val="633BFA31"/>
    <w:rsid w:val="6376D743"/>
    <w:rsid w:val="6377CD70"/>
    <w:rsid w:val="6413E1EA"/>
    <w:rsid w:val="6425443A"/>
    <w:rsid w:val="643DE4B0"/>
    <w:rsid w:val="6533E407"/>
    <w:rsid w:val="667558A0"/>
    <w:rsid w:val="66A6E656"/>
    <w:rsid w:val="6820B927"/>
    <w:rsid w:val="6856E307"/>
    <w:rsid w:val="69D89EA1"/>
    <w:rsid w:val="6BD0886A"/>
    <w:rsid w:val="6D598A54"/>
    <w:rsid w:val="6D8CBBEE"/>
    <w:rsid w:val="6E820757"/>
    <w:rsid w:val="6F583558"/>
    <w:rsid w:val="6F829561"/>
    <w:rsid w:val="72225A53"/>
    <w:rsid w:val="726E7F39"/>
    <w:rsid w:val="72AF19D9"/>
    <w:rsid w:val="72C9CF7A"/>
    <w:rsid w:val="7579DA63"/>
    <w:rsid w:val="76677448"/>
    <w:rsid w:val="76D6F6AE"/>
    <w:rsid w:val="77A7C73C"/>
    <w:rsid w:val="7812E385"/>
    <w:rsid w:val="78453ED5"/>
    <w:rsid w:val="78632A66"/>
    <w:rsid w:val="78BDE2A8"/>
    <w:rsid w:val="7D8FB951"/>
    <w:rsid w:val="7EA79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D4F2B"/>
  <w15:chartTrackingRefBased/>
  <w15:docId w15:val="{1904D438-3CA5-4B11-A3EE-FD7CB961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1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1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1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1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1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1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1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96B2A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96B2A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B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Hazli Bin Mazlan</dc:creator>
  <cp:keywords/>
  <dc:description/>
  <cp:lastModifiedBy>user</cp:lastModifiedBy>
  <cp:revision>2</cp:revision>
  <cp:lastPrinted>2025-08-15T00:42:00Z</cp:lastPrinted>
  <dcterms:created xsi:type="dcterms:W3CDTF">2025-08-18T03:46:00Z</dcterms:created>
  <dcterms:modified xsi:type="dcterms:W3CDTF">2025-08-18T03:46:00Z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b083ca0f-c1df-42e1-b611-769a78de6b9a</vt:lpwstr>
  </property>
</Properties>
</file>